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A2" w:rsidRDefault="00993A67" w:rsidP="009867A2">
      <w:pPr>
        <w:jc w:val="center"/>
        <w:rPr>
          <w:b/>
        </w:rPr>
      </w:pPr>
      <w:bookmarkStart w:id="0" w:name="_GoBack"/>
      <w:bookmarkEnd w:id="0"/>
      <w:r>
        <w:rPr>
          <w:b/>
        </w:rPr>
        <w:t>MECE 4362</w:t>
      </w:r>
      <w:r w:rsidR="009867A2" w:rsidRPr="009867A2">
        <w:rPr>
          <w:b/>
        </w:rPr>
        <w:t xml:space="preserve"> Senior </w:t>
      </w:r>
      <w:r w:rsidR="009867A2" w:rsidRPr="002A74DE">
        <w:rPr>
          <w:b/>
        </w:rPr>
        <w:t>Design</w:t>
      </w:r>
      <w:r>
        <w:rPr>
          <w:b/>
        </w:rPr>
        <w:t xml:space="preserve"> II</w:t>
      </w:r>
      <w:r w:rsidR="009867A2" w:rsidRPr="009867A2">
        <w:rPr>
          <w:b/>
        </w:rPr>
        <w:t xml:space="preserve"> – </w:t>
      </w:r>
      <w:r w:rsidR="000E7480">
        <w:rPr>
          <w:b/>
        </w:rPr>
        <w:t>Final Oral Presentation Rubric</w:t>
      </w:r>
      <w:r w:rsidR="00CB5AB1">
        <w:rPr>
          <w:b/>
        </w:rPr>
        <w:t>: Non-Technical</w:t>
      </w:r>
    </w:p>
    <w:p w:rsidR="00BF47DE" w:rsidRDefault="00BF47DE" w:rsidP="009867A2">
      <w:pPr>
        <w:jc w:val="center"/>
        <w:rPr>
          <w:b/>
        </w:rPr>
      </w:pPr>
    </w:p>
    <w:p w:rsidR="009867A2" w:rsidRPr="00CF478F" w:rsidRDefault="009867A2" w:rsidP="009867A2">
      <w:pPr>
        <w:rPr>
          <w:b/>
        </w:rPr>
      </w:pPr>
      <w:r w:rsidRPr="00D4161A">
        <w:rPr>
          <w:b/>
        </w:rPr>
        <w:t xml:space="preserve">Team </w:t>
      </w:r>
      <w:r w:rsidR="00BA5151">
        <w:rPr>
          <w:b/>
        </w:rPr>
        <w:t xml:space="preserve">Name </w:t>
      </w:r>
      <w:r w:rsidRPr="00D4161A">
        <w:rPr>
          <w:b/>
        </w:rPr>
        <w:t>________</w:t>
      </w:r>
      <w:r w:rsidR="00BA5151">
        <w:rPr>
          <w:b/>
        </w:rPr>
        <w:t>___________________</w:t>
      </w:r>
      <w:r w:rsidR="00CF478F">
        <w:rPr>
          <w:b/>
        </w:rPr>
        <w:t xml:space="preserve">Date </w:t>
      </w:r>
      <w:r w:rsidR="00BA5151">
        <w:rPr>
          <w:b/>
        </w:rPr>
        <w:t>_________</w:t>
      </w:r>
      <w:r w:rsidR="00CF478F">
        <w:rPr>
          <w:b/>
        </w:rPr>
        <w:t xml:space="preserve">Reviewer </w:t>
      </w:r>
      <w:r w:rsidR="00BA5151">
        <w:rPr>
          <w:b/>
        </w:rPr>
        <w:t>___________</w:t>
      </w:r>
      <w:r w:rsidRPr="00D4161A">
        <w:rPr>
          <w:b/>
        </w:rPr>
        <w:t xml:space="preserve">          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430"/>
        <w:gridCol w:w="2340"/>
        <w:gridCol w:w="2250"/>
        <w:gridCol w:w="2340"/>
      </w:tblGrid>
      <w:tr w:rsidR="0002422B" w:rsidRPr="009A5865" w:rsidTr="00CF478F">
        <w:tc>
          <w:tcPr>
            <w:tcW w:w="1440" w:type="dxa"/>
          </w:tcPr>
          <w:p w:rsidR="009867A2" w:rsidRPr="009A5865" w:rsidRDefault="002144FF" w:rsidP="009867A2">
            <w:pPr>
              <w:rPr>
                <w:b/>
                <w:sz w:val="20"/>
                <w:szCs w:val="20"/>
              </w:rPr>
            </w:pPr>
            <w:r w:rsidRPr="009A5865">
              <w:rPr>
                <w:b/>
                <w:sz w:val="20"/>
                <w:szCs w:val="20"/>
              </w:rPr>
              <w:t>Presentation</w:t>
            </w:r>
          </w:p>
          <w:p w:rsidR="002144FF" w:rsidRPr="009A5865" w:rsidRDefault="002144FF" w:rsidP="009867A2">
            <w:pPr>
              <w:rPr>
                <w:b/>
                <w:sz w:val="20"/>
                <w:szCs w:val="20"/>
              </w:rPr>
            </w:pPr>
            <w:r w:rsidRPr="009A5865">
              <w:rPr>
                <w:b/>
                <w:sz w:val="20"/>
                <w:szCs w:val="20"/>
              </w:rPr>
              <w:t>Component</w:t>
            </w:r>
          </w:p>
        </w:tc>
        <w:tc>
          <w:tcPr>
            <w:tcW w:w="2430" w:type="dxa"/>
          </w:tcPr>
          <w:p w:rsidR="009867A2" w:rsidRPr="009A5865" w:rsidRDefault="004B0625" w:rsidP="009867A2">
            <w:pPr>
              <w:rPr>
                <w:b/>
                <w:sz w:val="20"/>
                <w:szCs w:val="20"/>
              </w:rPr>
            </w:pPr>
            <w:r w:rsidRPr="009A5865">
              <w:rPr>
                <w:b/>
                <w:sz w:val="20"/>
                <w:szCs w:val="20"/>
              </w:rPr>
              <w:t>3 – Ex</w:t>
            </w:r>
            <w:r w:rsidR="002144FF" w:rsidRPr="009A5865">
              <w:rPr>
                <w:b/>
                <w:sz w:val="20"/>
                <w:szCs w:val="20"/>
              </w:rPr>
              <w:t>pert</w:t>
            </w:r>
            <w:r w:rsidRPr="009A5865">
              <w:rPr>
                <w:b/>
                <w:sz w:val="20"/>
                <w:szCs w:val="20"/>
              </w:rPr>
              <w:t xml:space="preserve"> </w:t>
            </w:r>
          </w:p>
          <w:p w:rsidR="002312E3" w:rsidRPr="009A5865" w:rsidRDefault="002312E3" w:rsidP="00CF478F">
            <w:pPr>
              <w:ind w:right="-258"/>
              <w:rPr>
                <w:b/>
                <w:sz w:val="20"/>
                <w:szCs w:val="20"/>
              </w:rPr>
            </w:pPr>
            <w:r w:rsidRPr="009A5865">
              <w:rPr>
                <w:b/>
                <w:sz w:val="20"/>
                <w:szCs w:val="20"/>
              </w:rPr>
              <w:t>(10</w:t>
            </w:r>
            <w:r w:rsidR="00CF478F">
              <w:rPr>
                <w:b/>
                <w:sz w:val="20"/>
                <w:szCs w:val="20"/>
              </w:rPr>
              <w:t xml:space="preserve"> </w:t>
            </w:r>
            <w:r w:rsidRPr="009A5865">
              <w:rPr>
                <w:b/>
                <w:sz w:val="20"/>
                <w:szCs w:val="20"/>
              </w:rPr>
              <w:t>points</w:t>
            </w:r>
            <w:r w:rsidR="00CF478F">
              <w:rPr>
                <w:b/>
                <w:sz w:val="20"/>
                <w:szCs w:val="20"/>
              </w:rPr>
              <w:t xml:space="preserve"> for each area</w:t>
            </w:r>
            <w:r w:rsidRPr="009A586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9867A2" w:rsidRPr="009A5865" w:rsidRDefault="004B0625" w:rsidP="009867A2">
            <w:pPr>
              <w:rPr>
                <w:b/>
                <w:sz w:val="20"/>
                <w:szCs w:val="20"/>
              </w:rPr>
            </w:pPr>
            <w:r w:rsidRPr="009A5865">
              <w:rPr>
                <w:b/>
                <w:sz w:val="20"/>
                <w:szCs w:val="20"/>
              </w:rPr>
              <w:t xml:space="preserve">2 </w:t>
            </w:r>
            <w:r w:rsidR="002312E3" w:rsidRPr="009A5865">
              <w:rPr>
                <w:b/>
                <w:sz w:val="20"/>
                <w:szCs w:val="20"/>
              </w:rPr>
              <w:t>–</w:t>
            </w:r>
            <w:r w:rsidRPr="009A5865">
              <w:rPr>
                <w:b/>
                <w:sz w:val="20"/>
                <w:szCs w:val="20"/>
              </w:rPr>
              <w:t xml:space="preserve"> Proficient</w:t>
            </w:r>
          </w:p>
          <w:p w:rsidR="002312E3" w:rsidRPr="009A5865" w:rsidRDefault="002312E3" w:rsidP="00CF478F">
            <w:pPr>
              <w:rPr>
                <w:b/>
                <w:sz w:val="20"/>
                <w:szCs w:val="20"/>
              </w:rPr>
            </w:pPr>
            <w:r w:rsidRPr="009A5865">
              <w:rPr>
                <w:b/>
                <w:sz w:val="20"/>
                <w:szCs w:val="20"/>
              </w:rPr>
              <w:t>(8 points</w:t>
            </w:r>
            <w:r w:rsidR="00CF478F">
              <w:rPr>
                <w:b/>
                <w:sz w:val="20"/>
                <w:szCs w:val="20"/>
              </w:rPr>
              <w:t xml:space="preserve"> for each area</w:t>
            </w:r>
            <w:r w:rsidRPr="009A586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50" w:type="dxa"/>
          </w:tcPr>
          <w:p w:rsidR="009867A2" w:rsidRPr="009A5865" w:rsidRDefault="004B0625" w:rsidP="009867A2">
            <w:pPr>
              <w:rPr>
                <w:b/>
                <w:sz w:val="20"/>
                <w:szCs w:val="20"/>
              </w:rPr>
            </w:pPr>
            <w:r w:rsidRPr="009A5865">
              <w:rPr>
                <w:b/>
                <w:sz w:val="20"/>
                <w:szCs w:val="20"/>
              </w:rPr>
              <w:t xml:space="preserve">1 </w:t>
            </w:r>
            <w:r w:rsidR="002312E3" w:rsidRPr="009A5865">
              <w:rPr>
                <w:b/>
                <w:sz w:val="20"/>
                <w:szCs w:val="20"/>
              </w:rPr>
              <w:t>–</w:t>
            </w:r>
            <w:r w:rsidRPr="009A5865">
              <w:rPr>
                <w:b/>
                <w:sz w:val="20"/>
                <w:szCs w:val="20"/>
              </w:rPr>
              <w:t xml:space="preserve"> Apprentice</w:t>
            </w:r>
          </w:p>
          <w:p w:rsidR="002312E3" w:rsidRPr="009A5865" w:rsidRDefault="002312E3" w:rsidP="00CF478F">
            <w:pPr>
              <w:rPr>
                <w:b/>
                <w:sz w:val="20"/>
                <w:szCs w:val="20"/>
              </w:rPr>
            </w:pPr>
            <w:r w:rsidRPr="009A5865">
              <w:rPr>
                <w:b/>
                <w:sz w:val="20"/>
                <w:szCs w:val="20"/>
              </w:rPr>
              <w:t>(6</w:t>
            </w:r>
            <w:r w:rsidR="00736B4F">
              <w:rPr>
                <w:b/>
                <w:sz w:val="20"/>
                <w:szCs w:val="20"/>
              </w:rPr>
              <w:t xml:space="preserve"> </w:t>
            </w:r>
            <w:r w:rsidRPr="009A5865">
              <w:rPr>
                <w:b/>
                <w:sz w:val="20"/>
                <w:szCs w:val="20"/>
              </w:rPr>
              <w:t>points</w:t>
            </w:r>
            <w:r w:rsidR="00CF478F">
              <w:rPr>
                <w:b/>
                <w:sz w:val="20"/>
                <w:szCs w:val="20"/>
              </w:rPr>
              <w:t xml:space="preserve"> for each area</w:t>
            </w:r>
            <w:r w:rsidRPr="009A586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</w:tcPr>
          <w:p w:rsidR="009867A2" w:rsidRPr="009A5865" w:rsidRDefault="004B0625" w:rsidP="009867A2">
            <w:pPr>
              <w:rPr>
                <w:b/>
                <w:sz w:val="20"/>
                <w:szCs w:val="20"/>
              </w:rPr>
            </w:pPr>
            <w:r w:rsidRPr="009A5865">
              <w:rPr>
                <w:b/>
                <w:sz w:val="20"/>
                <w:szCs w:val="20"/>
              </w:rPr>
              <w:t>0 – Novice</w:t>
            </w:r>
          </w:p>
          <w:p w:rsidR="002312E3" w:rsidRPr="009A5865" w:rsidRDefault="00CF478F" w:rsidP="009867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</w:t>
            </w:r>
            <w:r w:rsidR="002312E3" w:rsidRPr="009A5865">
              <w:rPr>
                <w:b/>
                <w:sz w:val="20"/>
                <w:szCs w:val="20"/>
              </w:rPr>
              <w:t xml:space="preserve"> points</w:t>
            </w:r>
            <w:r>
              <w:rPr>
                <w:b/>
                <w:sz w:val="20"/>
                <w:szCs w:val="20"/>
              </w:rPr>
              <w:t xml:space="preserve"> for each area</w:t>
            </w:r>
            <w:r w:rsidR="002312E3" w:rsidRPr="009A5865">
              <w:rPr>
                <w:b/>
                <w:sz w:val="20"/>
                <w:szCs w:val="20"/>
              </w:rPr>
              <w:t>)</w:t>
            </w:r>
          </w:p>
        </w:tc>
      </w:tr>
      <w:tr w:rsidR="00454FF5" w:rsidTr="00736B4F">
        <w:trPr>
          <w:trHeight w:val="1025"/>
        </w:trPr>
        <w:tc>
          <w:tcPr>
            <w:tcW w:w="1440" w:type="dxa"/>
          </w:tcPr>
          <w:p w:rsidR="00454FF5" w:rsidRPr="009A5865" w:rsidRDefault="00454FF5" w:rsidP="00A117FB">
            <w:pPr>
              <w:rPr>
                <w:sz w:val="20"/>
                <w:szCs w:val="20"/>
              </w:rPr>
            </w:pPr>
            <w:r w:rsidRPr="009A5865">
              <w:rPr>
                <w:sz w:val="20"/>
                <w:szCs w:val="20"/>
              </w:rPr>
              <w:t>Overview</w:t>
            </w:r>
          </w:p>
          <w:p w:rsidR="00454FF5" w:rsidRPr="009A5865" w:rsidRDefault="00454FF5" w:rsidP="00A117FB">
            <w:pPr>
              <w:rPr>
                <w:sz w:val="20"/>
                <w:szCs w:val="20"/>
              </w:rPr>
            </w:pPr>
          </w:p>
          <w:p w:rsidR="00454FF5" w:rsidRPr="009A5865" w:rsidRDefault="00454FF5" w:rsidP="00A117FB">
            <w:pPr>
              <w:rPr>
                <w:sz w:val="20"/>
                <w:szCs w:val="20"/>
              </w:rPr>
            </w:pPr>
          </w:p>
          <w:p w:rsidR="00454FF5" w:rsidRPr="009A5865" w:rsidRDefault="00454FF5" w:rsidP="00A117FB">
            <w:pPr>
              <w:rPr>
                <w:sz w:val="20"/>
                <w:szCs w:val="20"/>
              </w:rPr>
            </w:pPr>
            <w:r w:rsidRPr="009A5865">
              <w:rPr>
                <w:sz w:val="16"/>
                <w:szCs w:val="16"/>
              </w:rPr>
              <w:t>Score:______</w:t>
            </w:r>
          </w:p>
        </w:tc>
        <w:tc>
          <w:tcPr>
            <w:tcW w:w="2430" w:type="dxa"/>
          </w:tcPr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75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Confident introduction of roles and contribution</w:t>
            </w:r>
          </w:p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75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Clear purpose, overview, background, and agenda</w:t>
            </w:r>
          </w:p>
          <w:p w:rsidR="00454FF5" w:rsidRPr="009A5865" w:rsidRDefault="00454FF5" w:rsidP="009A5865">
            <w:pPr>
              <w:ind w:left="44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:rsidR="00454FF5" w:rsidRPr="009A5865" w:rsidRDefault="00454FF5" w:rsidP="009A5865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Confident introduction of roles and contribution</w:t>
            </w:r>
          </w:p>
          <w:p w:rsidR="00454FF5" w:rsidRPr="009A5865" w:rsidRDefault="00454FF5" w:rsidP="00736B4F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b/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 xml:space="preserve">Clear purpose, overview, background, and agenda but could be </w:t>
            </w:r>
            <w:r w:rsidR="00736B4F">
              <w:rPr>
                <w:sz w:val="16"/>
                <w:szCs w:val="16"/>
              </w:rPr>
              <w:t>better</w:t>
            </w:r>
          </w:p>
        </w:tc>
        <w:tc>
          <w:tcPr>
            <w:tcW w:w="2250" w:type="dxa"/>
          </w:tcPr>
          <w:p w:rsidR="00454FF5" w:rsidRPr="009A5865" w:rsidRDefault="00454FF5" w:rsidP="009A5865">
            <w:pPr>
              <w:numPr>
                <w:ilvl w:val="0"/>
                <w:numId w:val="3"/>
              </w:numPr>
              <w:tabs>
                <w:tab w:val="clear" w:pos="720"/>
                <w:tab w:val="num" w:pos="87"/>
              </w:tabs>
              <w:ind w:left="267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Introduction of roles and contribution awkward</w:t>
            </w:r>
          </w:p>
          <w:p w:rsidR="00454FF5" w:rsidRPr="009A5865" w:rsidRDefault="00454FF5" w:rsidP="009A5865">
            <w:pPr>
              <w:numPr>
                <w:ilvl w:val="0"/>
                <w:numId w:val="3"/>
              </w:numPr>
              <w:tabs>
                <w:tab w:val="clear" w:pos="720"/>
                <w:tab w:val="num" w:pos="87"/>
              </w:tabs>
              <w:ind w:left="267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Sketchy or unclear purpose, overview, background, and agenda</w:t>
            </w:r>
            <w:r w:rsidRPr="009A5865">
              <w:rPr>
                <w:b/>
                <w:sz w:val="16"/>
                <w:szCs w:val="16"/>
              </w:rPr>
              <w:t xml:space="preserve"> </w:t>
            </w:r>
          </w:p>
          <w:p w:rsidR="00454FF5" w:rsidRPr="009A5865" w:rsidRDefault="00454FF5" w:rsidP="009A5865">
            <w:pPr>
              <w:ind w:left="87"/>
              <w:rPr>
                <w:b/>
                <w:sz w:val="16"/>
                <w:szCs w:val="16"/>
              </w:rPr>
            </w:pPr>
          </w:p>
          <w:p w:rsidR="00454FF5" w:rsidRPr="009A5865" w:rsidRDefault="00632504" w:rsidP="00736B4F">
            <w:pPr>
              <w:ind w:left="87"/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:rsidR="00454FF5" w:rsidRPr="009A5865" w:rsidRDefault="00454FF5" w:rsidP="009A5865">
            <w:pPr>
              <w:numPr>
                <w:ilvl w:val="0"/>
                <w:numId w:val="3"/>
              </w:numPr>
              <w:tabs>
                <w:tab w:val="clear" w:pos="720"/>
                <w:tab w:val="num" w:pos="268"/>
              </w:tabs>
              <w:ind w:left="252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No introduction or overview, background, or agenda</w:t>
            </w:r>
          </w:p>
          <w:p w:rsidR="00454FF5" w:rsidRPr="009A5865" w:rsidRDefault="00454FF5" w:rsidP="00A117FB">
            <w:pPr>
              <w:rPr>
                <w:sz w:val="16"/>
                <w:szCs w:val="16"/>
              </w:rPr>
            </w:pPr>
          </w:p>
          <w:p w:rsidR="00454FF5" w:rsidRPr="009A5865" w:rsidRDefault="00454FF5" w:rsidP="00A117FB">
            <w:pPr>
              <w:rPr>
                <w:sz w:val="16"/>
                <w:szCs w:val="16"/>
              </w:rPr>
            </w:pPr>
          </w:p>
          <w:p w:rsidR="00454FF5" w:rsidRPr="009A5865" w:rsidRDefault="00632504" w:rsidP="00736B4F">
            <w:pPr>
              <w:ind w:left="64"/>
              <w:rPr>
                <w:b/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454FF5" w:rsidTr="00736B4F">
        <w:trPr>
          <w:trHeight w:val="2042"/>
        </w:trPr>
        <w:tc>
          <w:tcPr>
            <w:tcW w:w="1440" w:type="dxa"/>
          </w:tcPr>
          <w:p w:rsidR="00454FF5" w:rsidRPr="009A5865" w:rsidRDefault="00454FF5" w:rsidP="009867A2">
            <w:pPr>
              <w:rPr>
                <w:sz w:val="20"/>
                <w:szCs w:val="20"/>
              </w:rPr>
            </w:pPr>
            <w:r w:rsidRPr="009A5865">
              <w:rPr>
                <w:sz w:val="20"/>
                <w:szCs w:val="20"/>
              </w:rPr>
              <w:t>Coverage</w:t>
            </w:r>
          </w:p>
          <w:p w:rsidR="00454FF5" w:rsidRPr="009A5865" w:rsidRDefault="00454FF5" w:rsidP="009867A2">
            <w:pPr>
              <w:rPr>
                <w:sz w:val="20"/>
                <w:szCs w:val="20"/>
              </w:rPr>
            </w:pPr>
          </w:p>
          <w:p w:rsidR="00454FF5" w:rsidRPr="009A5865" w:rsidRDefault="00454FF5" w:rsidP="009867A2">
            <w:pPr>
              <w:rPr>
                <w:sz w:val="20"/>
                <w:szCs w:val="20"/>
              </w:rPr>
            </w:pPr>
          </w:p>
          <w:p w:rsidR="00454FF5" w:rsidRPr="009A5865" w:rsidRDefault="00454FF5" w:rsidP="009867A2">
            <w:pPr>
              <w:rPr>
                <w:sz w:val="20"/>
                <w:szCs w:val="20"/>
              </w:rPr>
            </w:pPr>
          </w:p>
          <w:p w:rsidR="00454FF5" w:rsidRPr="009A5865" w:rsidRDefault="00454FF5" w:rsidP="009867A2">
            <w:pPr>
              <w:rPr>
                <w:sz w:val="16"/>
                <w:szCs w:val="16"/>
              </w:rPr>
            </w:pPr>
          </w:p>
          <w:p w:rsidR="00454FF5" w:rsidRPr="009A5865" w:rsidRDefault="00454FF5" w:rsidP="009867A2">
            <w:pPr>
              <w:rPr>
                <w:sz w:val="16"/>
                <w:szCs w:val="16"/>
              </w:rPr>
            </w:pPr>
          </w:p>
          <w:p w:rsidR="00454FF5" w:rsidRPr="009A5865" w:rsidRDefault="00454FF5" w:rsidP="009867A2">
            <w:pPr>
              <w:rPr>
                <w:sz w:val="16"/>
                <w:szCs w:val="16"/>
              </w:rPr>
            </w:pPr>
          </w:p>
          <w:p w:rsidR="00454FF5" w:rsidRPr="009A5865" w:rsidRDefault="00454FF5" w:rsidP="009867A2">
            <w:pPr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Score:______</w:t>
            </w:r>
          </w:p>
        </w:tc>
        <w:tc>
          <w:tcPr>
            <w:tcW w:w="2430" w:type="dxa"/>
          </w:tcPr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clear" w:pos="720"/>
                <w:tab w:val="num" w:pos="220"/>
              </w:tabs>
              <w:ind w:left="219" w:hanging="219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Addresses all specified content areas including situation introduction, problem formulation, concept generation, concept selection, and embodiment design.</w:t>
            </w:r>
          </w:p>
          <w:p w:rsidR="00F47F1E" w:rsidRPr="009A5865" w:rsidRDefault="00454FF5" w:rsidP="009A5865">
            <w:pPr>
              <w:numPr>
                <w:ilvl w:val="0"/>
                <w:numId w:val="6"/>
              </w:numPr>
              <w:tabs>
                <w:tab w:val="clear" w:pos="720"/>
                <w:tab w:val="num" w:pos="220"/>
              </w:tabs>
              <w:ind w:left="219" w:hanging="219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Sufficient discussion through concept selection with excellent focus on detailed design.</w:t>
            </w:r>
          </w:p>
          <w:p w:rsidR="00454FF5" w:rsidRPr="009A5865" w:rsidRDefault="00454FF5" w:rsidP="00F47F1E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262"/>
              </w:tabs>
              <w:ind w:left="228" w:hanging="224"/>
              <w:rPr>
                <w:b/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Addresses most content areas including situation introduction, problem formulation, concept generation, concept selection, and embodiment design.</w:t>
            </w:r>
          </w:p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clear" w:pos="720"/>
                <w:tab w:val="num" w:pos="220"/>
              </w:tabs>
              <w:ind w:left="219" w:hanging="224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Sufficient discussion through concept selection with sufficient focus on detailed design.</w:t>
            </w:r>
          </w:p>
          <w:p w:rsidR="00454FF5" w:rsidRPr="009A5865" w:rsidRDefault="00632504" w:rsidP="009A5865">
            <w:pPr>
              <w:tabs>
                <w:tab w:val="left" w:pos="262"/>
              </w:tabs>
              <w:ind w:left="92" w:hanging="224"/>
              <w:rPr>
                <w:b/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250" w:type="dxa"/>
          </w:tcPr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clear" w:pos="720"/>
                <w:tab w:val="num" w:pos="236"/>
              </w:tabs>
              <w:ind w:left="236" w:hanging="180"/>
              <w:rPr>
                <w:b/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Addresses some of the content areas including situation introduction, problem formulation, concept generation, concept selection, and embodiment design.</w:t>
            </w:r>
          </w:p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clear" w:pos="720"/>
                <w:tab w:val="num" w:pos="220"/>
              </w:tabs>
              <w:ind w:left="219" w:hanging="219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Insufficient discussion through concept selection with sufficient focus on detailed design.</w:t>
            </w:r>
          </w:p>
          <w:p w:rsidR="00454FF5" w:rsidRPr="009A5865" w:rsidRDefault="00454FF5" w:rsidP="00663747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clear" w:pos="720"/>
                <w:tab w:val="num" w:pos="245"/>
              </w:tabs>
              <w:ind w:left="244" w:hanging="179"/>
              <w:rPr>
                <w:b/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 xml:space="preserve">Addresses few of the content </w:t>
            </w:r>
            <w:r w:rsidR="00B62F62" w:rsidRPr="009A5865">
              <w:rPr>
                <w:sz w:val="16"/>
                <w:szCs w:val="16"/>
              </w:rPr>
              <w:t>areas including</w:t>
            </w:r>
            <w:r w:rsidRPr="009A5865">
              <w:rPr>
                <w:sz w:val="16"/>
                <w:szCs w:val="16"/>
              </w:rPr>
              <w:t xml:space="preserve"> situation introduction, problem formulation, concept generation, concept selection, and embodiment design.</w:t>
            </w:r>
          </w:p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clear" w:pos="720"/>
                <w:tab w:val="num" w:pos="220"/>
              </w:tabs>
              <w:ind w:left="219" w:hanging="219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Insufficient discussion through concept selection with insufficient focus on detailed design.</w:t>
            </w:r>
          </w:p>
          <w:p w:rsidR="00454FF5" w:rsidRPr="009A5865" w:rsidRDefault="00454FF5" w:rsidP="00736B4F">
            <w:pPr>
              <w:tabs>
                <w:tab w:val="num" w:pos="268"/>
              </w:tabs>
              <w:rPr>
                <w:b/>
                <w:sz w:val="16"/>
                <w:szCs w:val="16"/>
              </w:rPr>
            </w:pPr>
          </w:p>
        </w:tc>
      </w:tr>
      <w:tr w:rsidR="00454FF5" w:rsidTr="00CF478F">
        <w:tc>
          <w:tcPr>
            <w:tcW w:w="1440" w:type="dxa"/>
          </w:tcPr>
          <w:p w:rsidR="00454FF5" w:rsidRPr="009A5865" w:rsidRDefault="00454FF5" w:rsidP="00A117FB">
            <w:pPr>
              <w:rPr>
                <w:sz w:val="20"/>
                <w:szCs w:val="20"/>
              </w:rPr>
            </w:pPr>
            <w:r w:rsidRPr="009A5865">
              <w:rPr>
                <w:sz w:val="20"/>
                <w:szCs w:val="20"/>
              </w:rPr>
              <w:t>Presentation Skills</w:t>
            </w:r>
          </w:p>
          <w:p w:rsidR="00454FF5" w:rsidRPr="009A5865" w:rsidRDefault="00454FF5" w:rsidP="00A117FB">
            <w:pPr>
              <w:rPr>
                <w:color w:val="FF0000"/>
                <w:sz w:val="16"/>
                <w:szCs w:val="16"/>
              </w:rPr>
            </w:pPr>
            <w:r w:rsidRPr="009A5865">
              <w:rPr>
                <w:color w:val="FF0000"/>
                <w:sz w:val="16"/>
                <w:szCs w:val="16"/>
              </w:rPr>
              <w:t>(Clarity)</w:t>
            </w:r>
          </w:p>
          <w:p w:rsidR="00454FF5" w:rsidRPr="009A5865" w:rsidRDefault="00454FF5" w:rsidP="00A117FB">
            <w:pPr>
              <w:rPr>
                <w:sz w:val="16"/>
                <w:szCs w:val="16"/>
              </w:rPr>
            </w:pPr>
          </w:p>
          <w:p w:rsidR="00454FF5" w:rsidRPr="009A5865" w:rsidRDefault="00454FF5" w:rsidP="00A117FB">
            <w:pPr>
              <w:rPr>
                <w:sz w:val="16"/>
                <w:szCs w:val="16"/>
              </w:rPr>
            </w:pPr>
          </w:p>
          <w:p w:rsidR="00454FF5" w:rsidRPr="009A5865" w:rsidRDefault="00454FF5" w:rsidP="00A117FB">
            <w:pPr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Score:______</w:t>
            </w:r>
          </w:p>
        </w:tc>
        <w:tc>
          <w:tcPr>
            <w:tcW w:w="2430" w:type="dxa"/>
          </w:tcPr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75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Clearly heard and polished.</w:t>
            </w:r>
          </w:p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Attitude indicates confidence and enthusiasm.</w:t>
            </w:r>
          </w:p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75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Audience attention is constantly maintained.</w:t>
            </w:r>
          </w:p>
          <w:p w:rsidR="00454FF5" w:rsidRPr="009A5865" w:rsidRDefault="00454FF5" w:rsidP="009A5865">
            <w:pPr>
              <w:tabs>
                <w:tab w:val="num" w:pos="220"/>
              </w:tabs>
              <w:ind w:left="404" w:hanging="360"/>
              <w:rPr>
                <w:sz w:val="16"/>
                <w:szCs w:val="16"/>
              </w:rPr>
            </w:pPr>
          </w:p>
          <w:p w:rsidR="00454FF5" w:rsidRPr="009A5865" w:rsidRDefault="00454FF5" w:rsidP="009A5865">
            <w:pPr>
              <w:tabs>
                <w:tab w:val="num" w:pos="220"/>
              </w:tabs>
              <w:ind w:left="404" w:hanging="360"/>
              <w:rPr>
                <w:b/>
                <w:sz w:val="16"/>
                <w:szCs w:val="16"/>
              </w:rPr>
            </w:pPr>
          </w:p>
          <w:p w:rsidR="00454FF5" w:rsidRPr="009A5865" w:rsidRDefault="00454FF5" w:rsidP="009A5865">
            <w:pPr>
              <w:tabs>
                <w:tab w:val="num" w:pos="220"/>
              </w:tabs>
              <w:ind w:left="404" w:hanging="36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FF5" w:rsidRPr="009A5865" w:rsidRDefault="00454FF5" w:rsidP="009A5865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Clearly heard but not polished.</w:t>
            </w:r>
          </w:p>
          <w:p w:rsidR="00454FF5" w:rsidRPr="009A5865" w:rsidRDefault="00454FF5" w:rsidP="009A5865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Attitude indicates confidence but not enthusiasm</w:t>
            </w:r>
          </w:p>
          <w:p w:rsidR="00454FF5" w:rsidRPr="009A5865" w:rsidRDefault="00454FF5" w:rsidP="009A5865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Audience attention is mostly maintained.</w:t>
            </w:r>
          </w:p>
          <w:p w:rsidR="00454FF5" w:rsidRPr="009A5865" w:rsidRDefault="00454FF5" w:rsidP="00736B4F">
            <w:p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454FF5" w:rsidRPr="009A5865" w:rsidRDefault="00454FF5" w:rsidP="009A5865">
            <w:pPr>
              <w:numPr>
                <w:ilvl w:val="0"/>
                <w:numId w:val="4"/>
              </w:numPr>
              <w:tabs>
                <w:tab w:val="clear" w:pos="720"/>
                <w:tab w:val="num" w:pos="267"/>
              </w:tabs>
              <w:ind w:left="267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Difficult to hear and/or moments of awkwardness.</w:t>
            </w:r>
          </w:p>
          <w:p w:rsidR="00454FF5" w:rsidRPr="009A5865" w:rsidRDefault="00454FF5" w:rsidP="009A5865">
            <w:pPr>
              <w:numPr>
                <w:ilvl w:val="0"/>
                <w:numId w:val="4"/>
              </w:numPr>
              <w:tabs>
                <w:tab w:val="clear" w:pos="720"/>
                <w:tab w:val="num" w:pos="267"/>
              </w:tabs>
              <w:ind w:left="267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Attitude indicates lack of confidence or disinterest in a subject.</w:t>
            </w:r>
          </w:p>
          <w:p w:rsidR="00454FF5" w:rsidRPr="009A5865" w:rsidRDefault="00454FF5" w:rsidP="009A5865">
            <w:pPr>
              <w:numPr>
                <w:ilvl w:val="0"/>
                <w:numId w:val="4"/>
              </w:numPr>
              <w:tabs>
                <w:tab w:val="clear" w:pos="720"/>
                <w:tab w:val="num" w:pos="267"/>
              </w:tabs>
              <w:ind w:left="267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Audience attention is minimally maintained.</w:t>
            </w:r>
          </w:p>
          <w:p w:rsidR="00454FF5" w:rsidRPr="009A5865" w:rsidRDefault="00454FF5" w:rsidP="00A117F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FF5" w:rsidRPr="009A5865" w:rsidRDefault="00454FF5" w:rsidP="009A5865">
            <w:pPr>
              <w:numPr>
                <w:ilvl w:val="0"/>
                <w:numId w:val="4"/>
              </w:numPr>
              <w:tabs>
                <w:tab w:val="clear" w:pos="720"/>
                <w:tab w:val="num" w:pos="268"/>
              </w:tabs>
              <w:ind w:left="252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Inaudible; several awkward pauses.</w:t>
            </w:r>
          </w:p>
          <w:p w:rsidR="00454FF5" w:rsidRPr="009A5865" w:rsidRDefault="00454FF5" w:rsidP="009A5865">
            <w:pPr>
              <w:numPr>
                <w:ilvl w:val="0"/>
                <w:numId w:val="4"/>
              </w:numPr>
              <w:tabs>
                <w:tab w:val="clear" w:pos="720"/>
                <w:tab w:val="num" w:pos="268"/>
              </w:tabs>
              <w:ind w:left="252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Attitude indicates lack of confidence and/or disinterest in subject.</w:t>
            </w:r>
          </w:p>
          <w:p w:rsidR="00454FF5" w:rsidRPr="009A5865" w:rsidRDefault="00454FF5" w:rsidP="009A5865">
            <w:pPr>
              <w:numPr>
                <w:ilvl w:val="0"/>
                <w:numId w:val="4"/>
              </w:numPr>
              <w:tabs>
                <w:tab w:val="clear" w:pos="720"/>
                <w:tab w:val="num" w:pos="268"/>
              </w:tabs>
              <w:ind w:left="252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Audience attention is not maintained.</w:t>
            </w:r>
          </w:p>
          <w:p w:rsidR="00454FF5" w:rsidRPr="009A5865" w:rsidRDefault="00454FF5" w:rsidP="00736B4F">
            <w:pPr>
              <w:tabs>
                <w:tab w:val="num" w:pos="268"/>
              </w:tabs>
              <w:rPr>
                <w:sz w:val="16"/>
                <w:szCs w:val="16"/>
              </w:rPr>
            </w:pPr>
          </w:p>
        </w:tc>
      </w:tr>
      <w:tr w:rsidR="00454FF5" w:rsidTr="00CF478F">
        <w:tc>
          <w:tcPr>
            <w:tcW w:w="1440" w:type="dxa"/>
          </w:tcPr>
          <w:p w:rsidR="00454FF5" w:rsidRPr="009A5865" w:rsidRDefault="00454FF5" w:rsidP="009867A2">
            <w:pPr>
              <w:rPr>
                <w:sz w:val="20"/>
                <w:szCs w:val="20"/>
              </w:rPr>
            </w:pPr>
            <w:r w:rsidRPr="009A5865">
              <w:rPr>
                <w:sz w:val="20"/>
                <w:szCs w:val="20"/>
              </w:rPr>
              <w:t>Visuals</w:t>
            </w:r>
          </w:p>
          <w:p w:rsidR="00454FF5" w:rsidRPr="009A5865" w:rsidRDefault="00454FF5" w:rsidP="009867A2">
            <w:pPr>
              <w:rPr>
                <w:color w:val="FF0000"/>
                <w:sz w:val="16"/>
                <w:szCs w:val="16"/>
              </w:rPr>
            </w:pPr>
            <w:r w:rsidRPr="009A5865">
              <w:rPr>
                <w:color w:val="FF0000"/>
                <w:sz w:val="16"/>
                <w:szCs w:val="16"/>
              </w:rPr>
              <w:t>(Graphics)</w:t>
            </w:r>
          </w:p>
          <w:p w:rsidR="00454FF5" w:rsidRPr="009A5865" w:rsidRDefault="00454FF5" w:rsidP="009867A2">
            <w:pPr>
              <w:rPr>
                <w:sz w:val="16"/>
                <w:szCs w:val="16"/>
              </w:rPr>
            </w:pPr>
          </w:p>
          <w:p w:rsidR="00454FF5" w:rsidRPr="009A5865" w:rsidRDefault="00454FF5" w:rsidP="009867A2">
            <w:pPr>
              <w:rPr>
                <w:sz w:val="16"/>
                <w:szCs w:val="16"/>
              </w:rPr>
            </w:pPr>
          </w:p>
          <w:p w:rsidR="00454FF5" w:rsidRPr="009A5865" w:rsidRDefault="00454FF5" w:rsidP="009867A2">
            <w:pPr>
              <w:rPr>
                <w:sz w:val="16"/>
                <w:szCs w:val="16"/>
              </w:rPr>
            </w:pPr>
          </w:p>
          <w:p w:rsidR="00454FF5" w:rsidRPr="009A5865" w:rsidRDefault="00454FF5" w:rsidP="009867A2">
            <w:pPr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Score:______</w:t>
            </w:r>
          </w:p>
        </w:tc>
        <w:tc>
          <w:tcPr>
            <w:tcW w:w="2430" w:type="dxa"/>
          </w:tcPr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75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Text is easily readable</w:t>
            </w:r>
          </w:p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75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Graphics use constantly supports the presentation.</w:t>
            </w:r>
          </w:p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75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Slide composition has a professional look that enhances the presentation.</w:t>
            </w:r>
          </w:p>
          <w:p w:rsidR="00454FF5" w:rsidRPr="009A5865" w:rsidRDefault="00454FF5" w:rsidP="009A5865">
            <w:pPr>
              <w:tabs>
                <w:tab w:val="num" w:pos="220"/>
              </w:tabs>
              <w:ind w:left="404" w:hanging="360"/>
              <w:rPr>
                <w:sz w:val="16"/>
                <w:szCs w:val="16"/>
              </w:rPr>
            </w:pPr>
          </w:p>
          <w:p w:rsidR="00454FF5" w:rsidRPr="009A5865" w:rsidRDefault="00454FF5" w:rsidP="009A5865">
            <w:pPr>
              <w:tabs>
                <w:tab w:val="num" w:pos="220"/>
              </w:tabs>
              <w:ind w:left="404" w:hanging="360"/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:rsidR="00454FF5" w:rsidRPr="009A5865" w:rsidRDefault="00454FF5" w:rsidP="009A5865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Text is readable.</w:t>
            </w:r>
          </w:p>
          <w:p w:rsidR="00454FF5" w:rsidRPr="009A5865" w:rsidRDefault="00454FF5" w:rsidP="009A5865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Graphics used mostly supports the presentation.</w:t>
            </w:r>
          </w:p>
          <w:p w:rsidR="00454FF5" w:rsidRPr="009A5865" w:rsidRDefault="00454FF5" w:rsidP="009A5865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Slide composition is not visually appealing, but does not detract from the presentation.</w:t>
            </w:r>
          </w:p>
          <w:p w:rsidR="00454FF5" w:rsidRPr="009A5865" w:rsidRDefault="00454FF5" w:rsidP="009A5865">
            <w:pPr>
              <w:tabs>
                <w:tab w:val="left" w:pos="262"/>
              </w:tabs>
              <w:ind w:left="272" w:hanging="224"/>
              <w:rPr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:rsidR="00454FF5" w:rsidRPr="009A5865" w:rsidRDefault="00454FF5" w:rsidP="009A5865">
            <w:pPr>
              <w:numPr>
                <w:ilvl w:val="0"/>
                <w:numId w:val="3"/>
              </w:numPr>
              <w:tabs>
                <w:tab w:val="clear" w:pos="720"/>
                <w:tab w:val="num" w:pos="87"/>
              </w:tabs>
              <w:ind w:left="267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Text is readable with effort.</w:t>
            </w:r>
          </w:p>
          <w:p w:rsidR="00454FF5" w:rsidRPr="009A5865" w:rsidRDefault="00454FF5" w:rsidP="009A5865">
            <w:pPr>
              <w:numPr>
                <w:ilvl w:val="0"/>
                <w:numId w:val="3"/>
              </w:numPr>
              <w:tabs>
                <w:tab w:val="clear" w:pos="720"/>
                <w:tab w:val="num" w:pos="87"/>
              </w:tabs>
              <w:ind w:left="267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Graphics use rarely support the presentation.</w:t>
            </w:r>
          </w:p>
          <w:p w:rsidR="00454FF5" w:rsidRPr="009A5865" w:rsidRDefault="00454FF5" w:rsidP="009A5865">
            <w:pPr>
              <w:numPr>
                <w:ilvl w:val="0"/>
                <w:numId w:val="3"/>
              </w:numPr>
              <w:tabs>
                <w:tab w:val="clear" w:pos="720"/>
                <w:tab w:val="num" w:pos="87"/>
              </w:tabs>
              <w:ind w:left="267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Slide composition sometimes distracts from the presentation.</w:t>
            </w:r>
          </w:p>
          <w:p w:rsidR="00454FF5" w:rsidRPr="009A5865" w:rsidRDefault="00454FF5" w:rsidP="00663747">
            <w:pPr>
              <w:rPr>
                <w:sz w:val="16"/>
                <w:szCs w:val="16"/>
              </w:rPr>
            </w:pPr>
          </w:p>
          <w:p w:rsidR="00454FF5" w:rsidRPr="009A5865" w:rsidRDefault="00454FF5" w:rsidP="00663747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:rsidR="00454FF5" w:rsidRPr="009A5865" w:rsidRDefault="00454FF5" w:rsidP="009A5865">
            <w:pPr>
              <w:numPr>
                <w:ilvl w:val="0"/>
                <w:numId w:val="3"/>
              </w:numPr>
              <w:tabs>
                <w:tab w:val="clear" w:pos="720"/>
                <w:tab w:val="num" w:pos="268"/>
              </w:tabs>
              <w:ind w:left="252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Text is not readable.</w:t>
            </w:r>
          </w:p>
          <w:p w:rsidR="00454FF5" w:rsidRPr="009A5865" w:rsidRDefault="00454FF5" w:rsidP="009A5865">
            <w:pPr>
              <w:numPr>
                <w:ilvl w:val="0"/>
                <w:numId w:val="3"/>
              </w:numPr>
              <w:tabs>
                <w:tab w:val="clear" w:pos="720"/>
                <w:tab w:val="num" w:pos="268"/>
              </w:tabs>
              <w:ind w:left="252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Graphics does not support the presentation.</w:t>
            </w:r>
          </w:p>
          <w:p w:rsidR="00454FF5" w:rsidRPr="009A5865" w:rsidRDefault="00454FF5" w:rsidP="009A5865">
            <w:pPr>
              <w:numPr>
                <w:ilvl w:val="0"/>
                <w:numId w:val="3"/>
              </w:numPr>
              <w:tabs>
                <w:tab w:val="clear" w:pos="720"/>
                <w:tab w:val="num" w:pos="268"/>
              </w:tabs>
              <w:ind w:left="252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Slide composition format is clearly distracting, obscuring the presentation.</w:t>
            </w:r>
          </w:p>
          <w:p w:rsidR="00454FF5" w:rsidRPr="009A5865" w:rsidRDefault="00454FF5" w:rsidP="009A5865">
            <w:pPr>
              <w:tabs>
                <w:tab w:val="num" w:pos="268"/>
              </w:tabs>
              <w:ind w:left="252" w:hanging="180"/>
              <w:rPr>
                <w:sz w:val="16"/>
                <w:szCs w:val="16"/>
              </w:rPr>
            </w:pPr>
          </w:p>
          <w:p w:rsidR="00454FF5" w:rsidRPr="009A5865" w:rsidRDefault="00454FF5" w:rsidP="00736B4F">
            <w:pPr>
              <w:tabs>
                <w:tab w:val="num" w:pos="268"/>
              </w:tabs>
              <w:ind w:left="252" w:hanging="180"/>
              <w:rPr>
                <w:b/>
                <w:sz w:val="16"/>
                <w:szCs w:val="16"/>
              </w:rPr>
            </w:pPr>
          </w:p>
        </w:tc>
      </w:tr>
      <w:tr w:rsidR="00454FF5" w:rsidTr="00CF478F">
        <w:trPr>
          <w:trHeight w:val="1178"/>
        </w:trPr>
        <w:tc>
          <w:tcPr>
            <w:tcW w:w="1440" w:type="dxa"/>
          </w:tcPr>
          <w:p w:rsidR="00454FF5" w:rsidRPr="009A5865" w:rsidRDefault="00454FF5" w:rsidP="009867A2">
            <w:pPr>
              <w:rPr>
                <w:sz w:val="20"/>
                <w:szCs w:val="20"/>
              </w:rPr>
            </w:pPr>
            <w:r w:rsidRPr="009A5865">
              <w:rPr>
                <w:sz w:val="20"/>
                <w:szCs w:val="20"/>
              </w:rPr>
              <w:t>Organization</w:t>
            </w:r>
          </w:p>
          <w:p w:rsidR="00454FF5" w:rsidRPr="009A5865" w:rsidRDefault="00454FF5" w:rsidP="009867A2">
            <w:pPr>
              <w:rPr>
                <w:color w:val="FF0000"/>
                <w:sz w:val="16"/>
                <w:szCs w:val="16"/>
              </w:rPr>
            </w:pPr>
            <w:r w:rsidRPr="009A5865">
              <w:rPr>
                <w:color w:val="FF0000"/>
                <w:sz w:val="16"/>
                <w:szCs w:val="16"/>
              </w:rPr>
              <w:t>(Flow)</w:t>
            </w:r>
          </w:p>
          <w:p w:rsidR="00454FF5" w:rsidRPr="009A5865" w:rsidRDefault="00454FF5" w:rsidP="009867A2">
            <w:pPr>
              <w:rPr>
                <w:sz w:val="16"/>
                <w:szCs w:val="16"/>
              </w:rPr>
            </w:pPr>
          </w:p>
          <w:p w:rsidR="00454FF5" w:rsidRPr="009A5865" w:rsidRDefault="00454FF5" w:rsidP="009867A2">
            <w:pPr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Score:______</w:t>
            </w:r>
          </w:p>
        </w:tc>
        <w:tc>
          <w:tcPr>
            <w:tcW w:w="2430" w:type="dxa"/>
          </w:tcPr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78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Information presented in logical and interesting sequence that the audience can easily follow.</w:t>
            </w:r>
          </w:p>
          <w:p w:rsidR="00454FF5" w:rsidRPr="009A5865" w:rsidRDefault="00454FF5" w:rsidP="009A5865">
            <w:pPr>
              <w:tabs>
                <w:tab w:val="num" w:pos="220"/>
              </w:tabs>
              <w:ind w:left="404" w:hanging="360"/>
              <w:rPr>
                <w:b/>
                <w:sz w:val="16"/>
                <w:szCs w:val="16"/>
              </w:rPr>
            </w:pPr>
          </w:p>
          <w:p w:rsidR="00454FF5" w:rsidRPr="009A5865" w:rsidRDefault="00454FF5" w:rsidP="00736B4F">
            <w:pPr>
              <w:tabs>
                <w:tab w:val="num" w:pos="220"/>
              </w:tabs>
              <w:ind w:left="404" w:hanging="36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FF5" w:rsidRPr="009A5865" w:rsidRDefault="00454FF5" w:rsidP="009A5865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Information presented in a logical sequence that the audience can easily follow.</w:t>
            </w:r>
          </w:p>
          <w:p w:rsidR="00454FF5" w:rsidRPr="009A5865" w:rsidRDefault="00454FF5" w:rsidP="009A5865">
            <w:pPr>
              <w:tabs>
                <w:tab w:val="left" w:pos="262"/>
              </w:tabs>
              <w:ind w:left="272" w:hanging="224"/>
              <w:rPr>
                <w:b/>
                <w:sz w:val="16"/>
                <w:szCs w:val="16"/>
              </w:rPr>
            </w:pPr>
          </w:p>
          <w:p w:rsidR="00454FF5" w:rsidRPr="009A5865" w:rsidRDefault="00454FF5" w:rsidP="009A5865">
            <w:p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454FF5" w:rsidRPr="009A5865" w:rsidRDefault="00CF478F" w:rsidP="009A5865">
            <w:pPr>
              <w:numPr>
                <w:ilvl w:val="0"/>
                <w:numId w:val="5"/>
              </w:numPr>
              <w:tabs>
                <w:tab w:val="clear" w:pos="720"/>
                <w:tab w:val="num" w:pos="267"/>
              </w:tabs>
              <w:ind w:left="267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Information is not always </w:t>
            </w:r>
            <w:r w:rsidR="00454FF5" w:rsidRPr="009A5865">
              <w:rPr>
                <w:sz w:val="16"/>
                <w:szCs w:val="16"/>
              </w:rPr>
              <w:t>presented in a logical sequence; audience has difficulty following presentation.</w:t>
            </w:r>
          </w:p>
          <w:p w:rsidR="00454FF5" w:rsidRPr="009A5865" w:rsidRDefault="00632504" w:rsidP="00736B4F">
            <w:pPr>
              <w:ind w:left="87"/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:rsidR="00454FF5" w:rsidRPr="009A5865" w:rsidRDefault="00454FF5" w:rsidP="009A5865">
            <w:pPr>
              <w:numPr>
                <w:ilvl w:val="0"/>
                <w:numId w:val="8"/>
              </w:numPr>
              <w:tabs>
                <w:tab w:val="clear" w:pos="720"/>
                <w:tab w:val="num" w:pos="268"/>
              </w:tabs>
              <w:ind w:left="252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Information not presented in a logical sequence; audience cannot understand presentation.</w:t>
            </w:r>
          </w:p>
          <w:p w:rsidR="00454FF5" w:rsidRPr="009A5865" w:rsidRDefault="00454FF5" w:rsidP="009A5865">
            <w:pPr>
              <w:tabs>
                <w:tab w:val="num" w:pos="268"/>
              </w:tabs>
              <w:ind w:left="252" w:hanging="180"/>
              <w:rPr>
                <w:b/>
                <w:sz w:val="16"/>
                <w:szCs w:val="16"/>
              </w:rPr>
            </w:pPr>
          </w:p>
          <w:p w:rsidR="00454FF5" w:rsidRPr="009A5865" w:rsidRDefault="00454FF5" w:rsidP="009A5865">
            <w:pPr>
              <w:tabs>
                <w:tab w:val="num" w:pos="268"/>
              </w:tabs>
              <w:ind w:left="252" w:hanging="180"/>
              <w:rPr>
                <w:sz w:val="16"/>
                <w:szCs w:val="16"/>
              </w:rPr>
            </w:pPr>
          </w:p>
        </w:tc>
      </w:tr>
      <w:tr w:rsidR="00454FF5" w:rsidTr="00CF478F">
        <w:tc>
          <w:tcPr>
            <w:tcW w:w="1440" w:type="dxa"/>
          </w:tcPr>
          <w:p w:rsidR="00454FF5" w:rsidRPr="009A5865" w:rsidRDefault="00454FF5" w:rsidP="009867A2">
            <w:pPr>
              <w:rPr>
                <w:sz w:val="20"/>
                <w:szCs w:val="20"/>
              </w:rPr>
            </w:pPr>
            <w:r w:rsidRPr="009A5865">
              <w:rPr>
                <w:sz w:val="20"/>
                <w:szCs w:val="20"/>
              </w:rPr>
              <w:t>Time Frame</w:t>
            </w:r>
          </w:p>
          <w:p w:rsidR="00454FF5" w:rsidRPr="009A5865" w:rsidRDefault="00454FF5" w:rsidP="009867A2">
            <w:pPr>
              <w:rPr>
                <w:sz w:val="16"/>
                <w:szCs w:val="16"/>
              </w:rPr>
            </w:pPr>
          </w:p>
          <w:p w:rsidR="00454FF5" w:rsidRPr="009A5865" w:rsidRDefault="00454FF5" w:rsidP="009867A2">
            <w:pPr>
              <w:rPr>
                <w:sz w:val="20"/>
                <w:szCs w:val="20"/>
              </w:rPr>
            </w:pPr>
            <w:r w:rsidRPr="009A5865">
              <w:rPr>
                <w:sz w:val="16"/>
                <w:szCs w:val="16"/>
              </w:rPr>
              <w:t>Score:______</w:t>
            </w:r>
          </w:p>
        </w:tc>
        <w:tc>
          <w:tcPr>
            <w:tcW w:w="2430" w:type="dxa"/>
          </w:tcPr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78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Presentation falls within required time frame</w:t>
            </w:r>
          </w:p>
          <w:p w:rsidR="00454FF5" w:rsidRPr="009A5865" w:rsidRDefault="00632504" w:rsidP="009A5865">
            <w:pPr>
              <w:ind w:left="41"/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:rsidR="00454FF5" w:rsidRPr="009A5865" w:rsidRDefault="00454FF5" w:rsidP="009A5865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NA</w:t>
            </w:r>
          </w:p>
          <w:p w:rsidR="00454FF5" w:rsidRPr="009A5865" w:rsidRDefault="00454FF5" w:rsidP="009A5865">
            <w:pPr>
              <w:tabs>
                <w:tab w:val="left" w:pos="262"/>
              </w:tabs>
              <w:ind w:hanging="224"/>
              <w:rPr>
                <w:sz w:val="16"/>
                <w:szCs w:val="16"/>
              </w:rPr>
            </w:pPr>
          </w:p>
          <w:p w:rsidR="00454FF5" w:rsidRPr="009A5865" w:rsidRDefault="00632504" w:rsidP="009A5865">
            <w:pPr>
              <w:tabs>
                <w:tab w:val="left" w:pos="262"/>
              </w:tabs>
              <w:ind w:hanging="224"/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250" w:type="dxa"/>
          </w:tcPr>
          <w:p w:rsidR="00454FF5" w:rsidRPr="009A5865" w:rsidRDefault="00454FF5" w:rsidP="009A5865">
            <w:pPr>
              <w:numPr>
                <w:ilvl w:val="0"/>
                <w:numId w:val="5"/>
              </w:numPr>
              <w:tabs>
                <w:tab w:val="clear" w:pos="720"/>
                <w:tab w:val="num" w:pos="267"/>
              </w:tabs>
              <w:ind w:left="267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 xml:space="preserve">Presentation exceeds maximum time (30 </w:t>
            </w:r>
            <w:proofErr w:type="spellStart"/>
            <w:r w:rsidR="00BF47DE" w:rsidRPr="009A5865">
              <w:rPr>
                <w:sz w:val="16"/>
                <w:szCs w:val="16"/>
              </w:rPr>
              <w:t>mins</w:t>
            </w:r>
            <w:proofErr w:type="spellEnd"/>
            <w:r w:rsidRPr="009A5865">
              <w:rPr>
                <w:sz w:val="16"/>
                <w:szCs w:val="16"/>
              </w:rPr>
              <w:t>)</w:t>
            </w:r>
          </w:p>
          <w:p w:rsidR="00454FF5" w:rsidRPr="009A5865" w:rsidRDefault="00632504" w:rsidP="009A5865">
            <w:pPr>
              <w:ind w:left="87"/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</w:tcPr>
          <w:p w:rsidR="00454FF5" w:rsidRPr="009A5865" w:rsidRDefault="00454FF5" w:rsidP="009A5865">
            <w:pPr>
              <w:numPr>
                <w:ilvl w:val="0"/>
                <w:numId w:val="8"/>
              </w:numPr>
              <w:tabs>
                <w:tab w:val="clear" w:pos="720"/>
                <w:tab w:val="num" w:pos="268"/>
              </w:tabs>
              <w:ind w:left="252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Presentation less than minimum time (20 minutes)</w:t>
            </w:r>
          </w:p>
          <w:p w:rsidR="00454FF5" w:rsidRPr="009A5865" w:rsidRDefault="00454FF5" w:rsidP="009A5865">
            <w:pPr>
              <w:ind w:left="72"/>
              <w:rPr>
                <w:sz w:val="16"/>
                <w:szCs w:val="16"/>
              </w:rPr>
            </w:pPr>
          </w:p>
        </w:tc>
      </w:tr>
      <w:tr w:rsidR="00454FF5" w:rsidTr="00CF478F">
        <w:tc>
          <w:tcPr>
            <w:tcW w:w="1440" w:type="dxa"/>
          </w:tcPr>
          <w:p w:rsidR="00454FF5" w:rsidRPr="009A5865" w:rsidRDefault="00454FF5" w:rsidP="009867A2">
            <w:pPr>
              <w:rPr>
                <w:sz w:val="20"/>
                <w:szCs w:val="20"/>
              </w:rPr>
            </w:pPr>
            <w:r w:rsidRPr="009A5865">
              <w:rPr>
                <w:sz w:val="20"/>
                <w:szCs w:val="20"/>
              </w:rPr>
              <w:t>Team Roles</w:t>
            </w:r>
          </w:p>
          <w:p w:rsidR="00454FF5" w:rsidRPr="009A5865" w:rsidRDefault="00454FF5" w:rsidP="009867A2">
            <w:pPr>
              <w:rPr>
                <w:sz w:val="16"/>
                <w:szCs w:val="16"/>
              </w:rPr>
            </w:pPr>
          </w:p>
          <w:p w:rsidR="00454FF5" w:rsidRPr="009A5865" w:rsidRDefault="00454FF5" w:rsidP="009867A2">
            <w:pPr>
              <w:rPr>
                <w:sz w:val="16"/>
                <w:szCs w:val="16"/>
              </w:rPr>
            </w:pPr>
          </w:p>
          <w:p w:rsidR="00454FF5" w:rsidRPr="009A5865" w:rsidRDefault="00454FF5" w:rsidP="009867A2">
            <w:pPr>
              <w:rPr>
                <w:sz w:val="20"/>
                <w:szCs w:val="20"/>
              </w:rPr>
            </w:pPr>
            <w:r w:rsidRPr="009A5865">
              <w:rPr>
                <w:sz w:val="16"/>
                <w:szCs w:val="16"/>
              </w:rPr>
              <w:t>Score:______</w:t>
            </w:r>
          </w:p>
        </w:tc>
        <w:tc>
          <w:tcPr>
            <w:tcW w:w="2430" w:type="dxa"/>
          </w:tcPr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Clear roles</w:t>
            </w:r>
          </w:p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Balanced contribution</w:t>
            </w:r>
          </w:p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Good transition between presenters</w:t>
            </w:r>
          </w:p>
          <w:p w:rsidR="00454FF5" w:rsidRPr="009A5865" w:rsidRDefault="00454FF5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Cross reference each other</w:t>
            </w:r>
          </w:p>
          <w:p w:rsidR="00454FF5" w:rsidRPr="009A5865" w:rsidRDefault="00454FF5" w:rsidP="009A5865">
            <w:pPr>
              <w:ind w:left="39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454FF5" w:rsidRPr="009A5865" w:rsidRDefault="00634855" w:rsidP="009A5865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Clear roles</w:t>
            </w:r>
          </w:p>
          <w:p w:rsidR="00634855" w:rsidRPr="009A5865" w:rsidRDefault="00634855" w:rsidP="009A5865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Equal contribution</w:t>
            </w:r>
          </w:p>
          <w:p w:rsidR="00634855" w:rsidRPr="009A5865" w:rsidRDefault="00634855" w:rsidP="009A5865">
            <w:pPr>
              <w:tabs>
                <w:tab w:val="left" w:pos="262"/>
              </w:tabs>
              <w:ind w:hanging="224"/>
              <w:rPr>
                <w:sz w:val="16"/>
                <w:szCs w:val="16"/>
              </w:rPr>
            </w:pPr>
          </w:p>
          <w:p w:rsidR="00634855" w:rsidRPr="009A5865" w:rsidRDefault="00634855" w:rsidP="009A5865">
            <w:pPr>
              <w:tabs>
                <w:tab w:val="left" w:pos="262"/>
              </w:tabs>
              <w:ind w:hanging="224"/>
              <w:rPr>
                <w:sz w:val="16"/>
                <w:szCs w:val="16"/>
              </w:rPr>
            </w:pPr>
          </w:p>
          <w:p w:rsidR="00634855" w:rsidRPr="009A5865" w:rsidRDefault="00634855" w:rsidP="009A5865">
            <w:pPr>
              <w:tabs>
                <w:tab w:val="left" w:pos="262"/>
              </w:tabs>
              <w:ind w:hanging="224"/>
              <w:rPr>
                <w:sz w:val="16"/>
                <w:szCs w:val="16"/>
              </w:rPr>
            </w:pPr>
          </w:p>
          <w:p w:rsidR="00634855" w:rsidRPr="009A5865" w:rsidRDefault="00632504" w:rsidP="009A5865">
            <w:pPr>
              <w:tabs>
                <w:tab w:val="left" w:pos="262"/>
              </w:tabs>
              <w:ind w:hanging="224"/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 xml:space="preserve">   </w:t>
            </w:r>
            <w:r w:rsidR="00634855" w:rsidRPr="009A5865">
              <w:rPr>
                <w:b/>
                <w:sz w:val="16"/>
                <w:szCs w:val="16"/>
              </w:rPr>
              <w:t xml:space="preserve"> </w:t>
            </w:r>
            <w:r w:rsidRPr="009A5865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250" w:type="dxa"/>
          </w:tcPr>
          <w:p w:rsidR="00454FF5" w:rsidRPr="009A5865" w:rsidRDefault="00634855" w:rsidP="009A5865">
            <w:pPr>
              <w:numPr>
                <w:ilvl w:val="0"/>
                <w:numId w:val="5"/>
              </w:numPr>
              <w:tabs>
                <w:tab w:val="clear" w:pos="720"/>
                <w:tab w:val="num" w:pos="267"/>
              </w:tabs>
              <w:ind w:left="267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Clear roles</w:t>
            </w:r>
          </w:p>
          <w:p w:rsidR="00634855" w:rsidRPr="009A5865" w:rsidRDefault="00634855" w:rsidP="009A5865">
            <w:pPr>
              <w:numPr>
                <w:ilvl w:val="0"/>
                <w:numId w:val="5"/>
              </w:numPr>
              <w:tabs>
                <w:tab w:val="clear" w:pos="720"/>
                <w:tab w:val="num" w:pos="267"/>
              </w:tabs>
              <w:ind w:left="267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Unequal contribution</w:t>
            </w:r>
          </w:p>
          <w:p w:rsidR="00634855" w:rsidRPr="009A5865" w:rsidRDefault="00634855" w:rsidP="00634855">
            <w:pPr>
              <w:rPr>
                <w:sz w:val="16"/>
                <w:szCs w:val="16"/>
              </w:rPr>
            </w:pPr>
          </w:p>
          <w:p w:rsidR="00634855" w:rsidRPr="009A5865" w:rsidRDefault="00634855" w:rsidP="00634855">
            <w:pPr>
              <w:rPr>
                <w:sz w:val="16"/>
                <w:szCs w:val="16"/>
              </w:rPr>
            </w:pPr>
          </w:p>
          <w:p w:rsidR="00634855" w:rsidRPr="009A5865" w:rsidRDefault="00634855" w:rsidP="00634855">
            <w:pPr>
              <w:rPr>
                <w:sz w:val="16"/>
                <w:szCs w:val="16"/>
              </w:rPr>
            </w:pPr>
          </w:p>
          <w:p w:rsidR="00634855" w:rsidRPr="009A5865" w:rsidRDefault="00632504" w:rsidP="00634855">
            <w:pPr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2340" w:type="dxa"/>
          </w:tcPr>
          <w:p w:rsidR="00454FF5" w:rsidRPr="009A5865" w:rsidRDefault="00634855" w:rsidP="009A5865">
            <w:pPr>
              <w:numPr>
                <w:ilvl w:val="0"/>
                <w:numId w:val="5"/>
              </w:numPr>
              <w:tabs>
                <w:tab w:val="clear" w:pos="720"/>
                <w:tab w:val="num" w:pos="268"/>
              </w:tabs>
              <w:ind w:left="252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Unclear roles</w:t>
            </w:r>
          </w:p>
          <w:p w:rsidR="00634855" w:rsidRPr="009A5865" w:rsidRDefault="00634855" w:rsidP="00634855">
            <w:pPr>
              <w:rPr>
                <w:sz w:val="16"/>
                <w:szCs w:val="16"/>
              </w:rPr>
            </w:pPr>
          </w:p>
          <w:p w:rsidR="00634855" w:rsidRPr="009A5865" w:rsidRDefault="00634855" w:rsidP="00634855">
            <w:pPr>
              <w:rPr>
                <w:sz w:val="16"/>
                <w:szCs w:val="16"/>
              </w:rPr>
            </w:pPr>
          </w:p>
          <w:p w:rsidR="00634855" w:rsidRPr="009A5865" w:rsidRDefault="00634855" w:rsidP="00634855">
            <w:pPr>
              <w:rPr>
                <w:sz w:val="16"/>
                <w:szCs w:val="16"/>
              </w:rPr>
            </w:pPr>
          </w:p>
          <w:p w:rsidR="00634855" w:rsidRPr="009A5865" w:rsidRDefault="00634855" w:rsidP="00634855">
            <w:pPr>
              <w:rPr>
                <w:sz w:val="16"/>
                <w:szCs w:val="16"/>
              </w:rPr>
            </w:pPr>
          </w:p>
          <w:p w:rsidR="00634855" w:rsidRPr="009A5865" w:rsidRDefault="00632504" w:rsidP="00634855">
            <w:pPr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 xml:space="preserve">  </w:t>
            </w:r>
          </w:p>
        </w:tc>
      </w:tr>
      <w:tr w:rsidR="00AB6F3D" w:rsidTr="00CF478F">
        <w:tc>
          <w:tcPr>
            <w:tcW w:w="1440" w:type="dxa"/>
          </w:tcPr>
          <w:p w:rsidR="00AB6F3D" w:rsidRPr="009A5865" w:rsidRDefault="00AB6F3D" w:rsidP="009867A2">
            <w:pPr>
              <w:rPr>
                <w:sz w:val="20"/>
                <w:szCs w:val="20"/>
              </w:rPr>
            </w:pPr>
            <w:r w:rsidRPr="009A5865">
              <w:rPr>
                <w:sz w:val="20"/>
                <w:szCs w:val="20"/>
              </w:rPr>
              <w:t>Ethics, Safety, Professional Responsibility, &amp; Societal Ramifications</w:t>
            </w:r>
          </w:p>
          <w:p w:rsidR="007F04F9" w:rsidRPr="009A5865" w:rsidRDefault="007F04F9" w:rsidP="009867A2">
            <w:pPr>
              <w:rPr>
                <w:sz w:val="16"/>
                <w:szCs w:val="16"/>
              </w:rPr>
            </w:pPr>
          </w:p>
          <w:p w:rsidR="00AB6F3D" w:rsidRPr="009A5865" w:rsidRDefault="00AB6F3D" w:rsidP="009867A2">
            <w:pPr>
              <w:rPr>
                <w:sz w:val="20"/>
                <w:szCs w:val="20"/>
              </w:rPr>
            </w:pPr>
            <w:r w:rsidRPr="009A5865">
              <w:rPr>
                <w:sz w:val="20"/>
                <w:szCs w:val="20"/>
              </w:rPr>
              <w:t xml:space="preserve"> </w:t>
            </w:r>
            <w:r w:rsidRPr="009A5865">
              <w:rPr>
                <w:sz w:val="16"/>
                <w:szCs w:val="16"/>
              </w:rPr>
              <w:t>Score:______</w:t>
            </w:r>
          </w:p>
        </w:tc>
        <w:tc>
          <w:tcPr>
            <w:tcW w:w="2430" w:type="dxa"/>
          </w:tcPr>
          <w:p w:rsidR="00AB6F3D" w:rsidRPr="009A5865" w:rsidRDefault="00AB6F3D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80"/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>All</w:t>
            </w:r>
            <w:r w:rsidRPr="009A5865">
              <w:rPr>
                <w:sz w:val="16"/>
                <w:szCs w:val="16"/>
              </w:rPr>
              <w:t xml:space="preserve"> areas addressed</w:t>
            </w:r>
          </w:p>
          <w:p w:rsidR="007F04F9" w:rsidRPr="009A5865" w:rsidRDefault="007F04F9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8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9A5865">
              <w:rPr>
                <w:rFonts w:ascii="TimesNewRomanPSMT" w:hAnsi="TimesNewRomanPSMT" w:cs="TimesNewRomanPSMT"/>
                <w:sz w:val="16"/>
                <w:szCs w:val="16"/>
              </w:rPr>
              <w:t>Clearly considered and/or met professional and/or ethical standards involved</w:t>
            </w:r>
          </w:p>
          <w:p w:rsidR="007F04F9" w:rsidRPr="009A5865" w:rsidRDefault="007F04F9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80"/>
              <w:rPr>
                <w:sz w:val="16"/>
                <w:szCs w:val="16"/>
              </w:rPr>
            </w:pPr>
            <w:r w:rsidRPr="009A5865">
              <w:rPr>
                <w:rFonts w:ascii="TimesNewRomanPSMT" w:hAnsi="TimesNewRomanPSMT" w:cs="TimesNewRomanPSMT"/>
                <w:sz w:val="16"/>
                <w:szCs w:val="16"/>
              </w:rPr>
              <w:t>Recognized and clearly considered the societal impact of their solution</w:t>
            </w:r>
          </w:p>
          <w:p w:rsidR="00AB6F3D" w:rsidRPr="009A5865" w:rsidRDefault="00AB6F3D" w:rsidP="00736B4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B6F3D" w:rsidRPr="009A5865" w:rsidRDefault="00AB6F3D" w:rsidP="009A5865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>Most</w:t>
            </w:r>
            <w:r w:rsidRPr="009A5865">
              <w:rPr>
                <w:sz w:val="16"/>
                <w:szCs w:val="16"/>
              </w:rPr>
              <w:t xml:space="preserve"> areas addressed</w:t>
            </w:r>
          </w:p>
          <w:p w:rsidR="00AB6F3D" w:rsidRPr="009A5865" w:rsidRDefault="00AB6F3D" w:rsidP="009A5865">
            <w:pPr>
              <w:tabs>
                <w:tab w:val="left" w:pos="262"/>
              </w:tabs>
              <w:rPr>
                <w:sz w:val="16"/>
                <w:szCs w:val="16"/>
              </w:rPr>
            </w:pPr>
          </w:p>
          <w:p w:rsidR="00AB6F3D" w:rsidRPr="009A5865" w:rsidRDefault="00AB6F3D" w:rsidP="009A5865">
            <w:pPr>
              <w:tabs>
                <w:tab w:val="left" w:pos="262"/>
              </w:tabs>
              <w:rPr>
                <w:sz w:val="16"/>
                <w:szCs w:val="16"/>
              </w:rPr>
            </w:pPr>
          </w:p>
          <w:p w:rsidR="00AB6F3D" w:rsidRPr="009A5865" w:rsidRDefault="00AB6F3D" w:rsidP="009A5865">
            <w:pPr>
              <w:tabs>
                <w:tab w:val="left" w:pos="262"/>
              </w:tabs>
              <w:ind w:hanging="224"/>
              <w:rPr>
                <w:sz w:val="16"/>
                <w:szCs w:val="16"/>
              </w:rPr>
            </w:pPr>
          </w:p>
          <w:p w:rsidR="00AB6F3D" w:rsidRPr="009A5865" w:rsidRDefault="00AB6F3D" w:rsidP="009A5865">
            <w:pPr>
              <w:tabs>
                <w:tab w:val="left" w:pos="262"/>
              </w:tabs>
              <w:ind w:hanging="224"/>
              <w:rPr>
                <w:sz w:val="16"/>
                <w:szCs w:val="16"/>
              </w:rPr>
            </w:pPr>
          </w:p>
          <w:p w:rsidR="007F04F9" w:rsidRPr="009A5865" w:rsidRDefault="007F04F9" w:rsidP="009A5865">
            <w:pPr>
              <w:tabs>
                <w:tab w:val="left" w:pos="262"/>
              </w:tabs>
              <w:ind w:hanging="224"/>
              <w:rPr>
                <w:sz w:val="16"/>
                <w:szCs w:val="16"/>
              </w:rPr>
            </w:pPr>
          </w:p>
          <w:p w:rsidR="00AB6F3D" w:rsidRPr="009A5865" w:rsidRDefault="00AB6F3D" w:rsidP="009A5865">
            <w:pPr>
              <w:tabs>
                <w:tab w:val="left" w:pos="262"/>
              </w:tabs>
              <w:ind w:hanging="224"/>
              <w:rPr>
                <w:sz w:val="16"/>
                <w:szCs w:val="16"/>
              </w:rPr>
            </w:pPr>
          </w:p>
          <w:p w:rsidR="00AB6F3D" w:rsidRPr="009A5865" w:rsidRDefault="00AB6F3D" w:rsidP="009A5865">
            <w:pPr>
              <w:tabs>
                <w:tab w:val="left" w:pos="262"/>
              </w:tabs>
              <w:ind w:hanging="224"/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250" w:type="dxa"/>
          </w:tcPr>
          <w:p w:rsidR="00AB6F3D" w:rsidRPr="009A5865" w:rsidRDefault="00AB6F3D" w:rsidP="009A5865">
            <w:pPr>
              <w:numPr>
                <w:ilvl w:val="0"/>
                <w:numId w:val="5"/>
              </w:numPr>
              <w:tabs>
                <w:tab w:val="clear" w:pos="720"/>
                <w:tab w:val="num" w:pos="267"/>
              </w:tabs>
              <w:ind w:left="267" w:hanging="180"/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>Some</w:t>
            </w:r>
            <w:r w:rsidRPr="009A5865">
              <w:rPr>
                <w:sz w:val="16"/>
                <w:szCs w:val="16"/>
              </w:rPr>
              <w:t xml:space="preserve"> areas addressed</w:t>
            </w:r>
          </w:p>
          <w:p w:rsidR="00AB6F3D" w:rsidRPr="009A5865" w:rsidRDefault="00AB6F3D" w:rsidP="00CA1DFE">
            <w:pPr>
              <w:rPr>
                <w:sz w:val="16"/>
                <w:szCs w:val="16"/>
              </w:rPr>
            </w:pPr>
          </w:p>
          <w:p w:rsidR="00AB6F3D" w:rsidRPr="009A5865" w:rsidRDefault="00AB6F3D" w:rsidP="00CA1DFE">
            <w:pPr>
              <w:rPr>
                <w:sz w:val="16"/>
                <w:szCs w:val="16"/>
              </w:rPr>
            </w:pPr>
          </w:p>
          <w:p w:rsidR="00AB6F3D" w:rsidRPr="009A5865" w:rsidRDefault="00AB6F3D" w:rsidP="00CA1DFE">
            <w:pPr>
              <w:rPr>
                <w:sz w:val="16"/>
                <w:szCs w:val="16"/>
              </w:rPr>
            </w:pPr>
          </w:p>
          <w:p w:rsidR="00AB6F3D" w:rsidRPr="009A5865" w:rsidRDefault="00AB6F3D" w:rsidP="00CA1DFE">
            <w:pPr>
              <w:rPr>
                <w:sz w:val="16"/>
                <w:szCs w:val="16"/>
              </w:rPr>
            </w:pPr>
          </w:p>
          <w:p w:rsidR="00AB6F3D" w:rsidRPr="009A5865" w:rsidRDefault="00AB6F3D" w:rsidP="00CA1DFE">
            <w:pPr>
              <w:rPr>
                <w:sz w:val="16"/>
                <w:szCs w:val="16"/>
              </w:rPr>
            </w:pPr>
          </w:p>
          <w:p w:rsidR="007F04F9" w:rsidRPr="009A5865" w:rsidRDefault="007F04F9" w:rsidP="00CA1DFE">
            <w:pPr>
              <w:rPr>
                <w:sz w:val="16"/>
                <w:szCs w:val="16"/>
              </w:rPr>
            </w:pPr>
          </w:p>
          <w:p w:rsidR="00AB6F3D" w:rsidRPr="009A5865" w:rsidRDefault="00AB6F3D" w:rsidP="00736B4F">
            <w:pPr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2340" w:type="dxa"/>
          </w:tcPr>
          <w:p w:rsidR="00AB6F3D" w:rsidRPr="009A5865" w:rsidRDefault="00AB6F3D" w:rsidP="009A5865">
            <w:pPr>
              <w:numPr>
                <w:ilvl w:val="0"/>
                <w:numId w:val="5"/>
              </w:numPr>
              <w:tabs>
                <w:tab w:val="clear" w:pos="720"/>
                <w:tab w:val="num" w:pos="268"/>
              </w:tabs>
              <w:ind w:left="252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Few areas addressed</w:t>
            </w:r>
            <w:r w:rsidR="007F04F9" w:rsidRPr="009A5865">
              <w:rPr>
                <w:sz w:val="16"/>
                <w:szCs w:val="16"/>
              </w:rPr>
              <w:t xml:space="preserve"> or not considered</w:t>
            </w:r>
          </w:p>
          <w:p w:rsidR="00AB6F3D" w:rsidRPr="009A5865" w:rsidRDefault="00AB6F3D" w:rsidP="00CA1DFE">
            <w:pPr>
              <w:rPr>
                <w:sz w:val="16"/>
                <w:szCs w:val="16"/>
              </w:rPr>
            </w:pPr>
          </w:p>
          <w:p w:rsidR="00AB6F3D" w:rsidRPr="009A5865" w:rsidRDefault="00AB6F3D" w:rsidP="00CA1DFE">
            <w:pPr>
              <w:rPr>
                <w:sz w:val="16"/>
                <w:szCs w:val="16"/>
              </w:rPr>
            </w:pPr>
          </w:p>
          <w:p w:rsidR="00AB6F3D" w:rsidRPr="009A5865" w:rsidRDefault="00AB6F3D" w:rsidP="00CA1DFE">
            <w:pPr>
              <w:rPr>
                <w:sz w:val="16"/>
                <w:szCs w:val="16"/>
              </w:rPr>
            </w:pPr>
          </w:p>
          <w:p w:rsidR="00AB6F3D" w:rsidRPr="009A5865" w:rsidRDefault="00AB6F3D" w:rsidP="00CA1DFE">
            <w:pPr>
              <w:rPr>
                <w:sz w:val="16"/>
                <w:szCs w:val="16"/>
              </w:rPr>
            </w:pPr>
          </w:p>
          <w:p w:rsidR="007F04F9" w:rsidRPr="009A5865" w:rsidRDefault="007F04F9" w:rsidP="00CA1DFE">
            <w:pPr>
              <w:rPr>
                <w:sz w:val="16"/>
                <w:szCs w:val="16"/>
              </w:rPr>
            </w:pPr>
          </w:p>
          <w:p w:rsidR="00AB6F3D" w:rsidRPr="009A5865" w:rsidRDefault="00AB6F3D" w:rsidP="00CA1DFE">
            <w:pPr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0037B" w:rsidTr="00CF478F">
        <w:tc>
          <w:tcPr>
            <w:tcW w:w="1440" w:type="dxa"/>
          </w:tcPr>
          <w:p w:rsidR="0060037B" w:rsidRDefault="0060037B" w:rsidP="00986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Feasibility</w:t>
            </w:r>
          </w:p>
          <w:p w:rsidR="0060037B" w:rsidRPr="009A5865" w:rsidRDefault="0060037B" w:rsidP="00986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Score:___</w:t>
            </w:r>
          </w:p>
        </w:tc>
        <w:tc>
          <w:tcPr>
            <w:tcW w:w="2430" w:type="dxa"/>
          </w:tcPr>
          <w:p w:rsidR="0060037B" w:rsidRDefault="0060037B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80"/>
              <w:rPr>
                <w:sz w:val="16"/>
                <w:szCs w:val="16"/>
              </w:rPr>
            </w:pPr>
            <w:r w:rsidRPr="0060037B">
              <w:rPr>
                <w:sz w:val="16"/>
                <w:szCs w:val="16"/>
              </w:rPr>
              <w:t>Feasibility Analysis</w:t>
            </w:r>
          </w:p>
          <w:p w:rsidR="0060037B" w:rsidRDefault="0060037B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 Analysis</w:t>
            </w:r>
          </w:p>
          <w:p w:rsidR="0060037B" w:rsidRPr="0060037B" w:rsidRDefault="0060037B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Market Size &amp; Competitions</w:t>
            </w:r>
          </w:p>
        </w:tc>
        <w:tc>
          <w:tcPr>
            <w:tcW w:w="2340" w:type="dxa"/>
          </w:tcPr>
          <w:p w:rsidR="0060037B" w:rsidRPr="009A5865" w:rsidRDefault="0060037B" w:rsidP="009A5865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Most areas addressed</w:t>
            </w:r>
          </w:p>
        </w:tc>
        <w:tc>
          <w:tcPr>
            <w:tcW w:w="2250" w:type="dxa"/>
          </w:tcPr>
          <w:p w:rsidR="0060037B" w:rsidRPr="009A5865" w:rsidRDefault="0060037B" w:rsidP="009A5865">
            <w:pPr>
              <w:numPr>
                <w:ilvl w:val="0"/>
                <w:numId w:val="5"/>
              </w:numPr>
              <w:tabs>
                <w:tab w:val="clear" w:pos="720"/>
                <w:tab w:val="num" w:pos="267"/>
              </w:tabs>
              <w:ind w:left="267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Some areas addressed</w:t>
            </w:r>
          </w:p>
        </w:tc>
        <w:tc>
          <w:tcPr>
            <w:tcW w:w="2340" w:type="dxa"/>
          </w:tcPr>
          <w:p w:rsidR="0060037B" w:rsidRPr="009A5865" w:rsidRDefault="0060037B" w:rsidP="009A5865">
            <w:pPr>
              <w:numPr>
                <w:ilvl w:val="0"/>
                <w:numId w:val="5"/>
              </w:numPr>
              <w:tabs>
                <w:tab w:val="clear" w:pos="720"/>
                <w:tab w:val="num" w:pos="268"/>
              </w:tabs>
              <w:ind w:left="252" w:hanging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 or none considered</w:t>
            </w:r>
          </w:p>
        </w:tc>
      </w:tr>
      <w:tr w:rsidR="00AB6F3D" w:rsidTr="00CF478F">
        <w:tc>
          <w:tcPr>
            <w:tcW w:w="1440" w:type="dxa"/>
          </w:tcPr>
          <w:p w:rsidR="00AB6F3D" w:rsidRPr="009A5865" w:rsidRDefault="00AB6F3D" w:rsidP="009867A2">
            <w:pPr>
              <w:rPr>
                <w:sz w:val="20"/>
                <w:szCs w:val="20"/>
              </w:rPr>
            </w:pPr>
            <w:r w:rsidRPr="009A5865">
              <w:rPr>
                <w:sz w:val="20"/>
                <w:szCs w:val="20"/>
              </w:rPr>
              <w:t>Handling of Questions</w:t>
            </w:r>
          </w:p>
          <w:p w:rsidR="00AB6F3D" w:rsidRPr="009A5865" w:rsidRDefault="00AB6F3D" w:rsidP="009867A2">
            <w:pPr>
              <w:rPr>
                <w:color w:val="FF0000"/>
                <w:sz w:val="16"/>
                <w:szCs w:val="16"/>
              </w:rPr>
            </w:pPr>
            <w:r w:rsidRPr="009A5865">
              <w:rPr>
                <w:color w:val="FF0000"/>
                <w:sz w:val="16"/>
                <w:szCs w:val="16"/>
              </w:rPr>
              <w:t>(Q&amp;A)</w:t>
            </w:r>
          </w:p>
          <w:p w:rsidR="00AB6F3D" w:rsidRPr="009A5865" w:rsidRDefault="00AB6F3D" w:rsidP="009867A2">
            <w:pPr>
              <w:rPr>
                <w:color w:val="FF0000"/>
                <w:sz w:val="16"/>
                <w:szCs w:val="16"/>
              </w:rPr>
            </w:pPr>
          </w:p>
          <w:p w:rsidR="00AB6F3D" w:rsidRPr="009A5865" w:rsidRDefault="00AB6F3D" w:rsidP="009867A2">
            <w:pPr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Score:______</w:t>
            </w:r>
          </w:p>
        </w:tc>
        <w:tc>
          <w:tcPr>
            <w:tcW w:w="2430" w:type="dxa"/>
          </w:tcPr>
          <w:p w:rsidR="00AB6F3D" w:rsidRPr="009A5865" w:rsidRDefault="00AB6F3D" w:rsidP="009A5865">
            <w:pPr>
              <w:numPr>
                <w:ilvl w:val="0"/>
                <w:numId w:val="6"/>
              </w:numPr>
              <w:tabs>
                <w:tab w:val="num" w:pos="220"/>
              </w:tabs>
              <w:ind w:left="219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Demonstrates full knowledge of the material; can explain and elaborate on expected questions.</w:t>
            </w:r>
          </w:p>
          <w:p w:rsidR="00AB6F3D" w:rsidRPr="009A5865" w:rsidRDefault="00AB6F3D" w:rsidP="009A5865">
            <w:pPr>
              <w:ind w:left="39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B6F3D" w:rsidRPr="009A5865" w:rsidRDefault="00AB6F3D" w:rsidP="009A5865">
            <w:pPr>
              <w:numPr>
                <w:ilvl w:val="0"/>
                <w:numId w:val="7"/>
              </w:numPr>
              <w:tabs>
                <w:tab w:val="left" w:pos="262"/>
              </w:tabs>
              <w:ind w:left="272" w:hanging="224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Demonstrates sufficient knowledge of the material to answer expected questions.</w:t>
            </w:r>
          </w:p>
          <w:p w:rsidR="00AB6F3D" w:rsidRPr="009A5865" w:rsidRDefault="00AB6F3D" w:rsidP="00736B4F">
            <w:pPr>
              <w:tabs>
                <w:tab w:val="left" w:pos="262"/>
              </w:tabs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:rsidR="00AB6F3D" w:rsidRPr="009A5865" w:rsidRDefault="00AB6F3D" w:rsidP="009A5865">
            <w:pPr>
              <w:numPr>
                <w:ilvl w:val="0"/>
                <w:numId w:val="5"/>
              </w:numPr>
              <w:tabs>
                <w:tab w:val="clear" w:pos="720"/>
                <w:tab w:val="num" w:pos="267"/>
              </w:tabs>
              <w:ind w:left="267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 xml:space="preserve">Demonstrates difficulty answering expected questions beyond a rudimentary level. </w:t>
            </w:r>
          </w:p>
          <w:p w:rsidR="00AB6F3D" w:rsidRPr="009A5865" w:rsidRDefault="00AB6F3D" w:rsidP="00A77E2B">
            <w:pPr>
              <w:rPr>
                <w:sz w:val="16"/>
                <w:szCs w:val="16"/>
              </w:rPr>
            </w:pPr>
            <w:r w:rsidRPr="009A5865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340" w:type="dxa"/>
          </w:tcPr>
          <w:p w:rsidR="00AB6F3D" w:rsidRPr="009A5865" w:rsidRDefault="00AB6F3D" w:rsidP="009A5865">
            <w:pPr>
              <w:numPr>
                <w:ilvl w:val="0"/>
                <w:numId w:val="5"/>
              </w:numPr>
              <w:tabs>
                <w:tab w:val="clear" w:pos="720"/>
                <w:tab w:val="num" w:pos="268"/>
              </w:tabs>
              <w:ind w:left="252" w:hanging="180"/>
              <w:rPr>
                <w:sz w:val="16"/>
                <w:szCs w:val="16"/>
              </w:rPr>
            </w:pPr>
            <w:r w:rsidRPr="009A5865">
              <w:rPr>
                <w:sz w:val="16"/>
                <w:szCs w:val="16"/>
              </w:rPr>
              <w:t>Demonstrates an inability to answer expected questions.</w:t>
            </w:r>
          </w:p>
          <w:p w:rsidR="00AB6F3D" w:rsidRPr="009A5865" w:rsidRDefault="00AB6F3D" w:rsidP="009A5865">
            <w:pPr>
              <w:tabs>
                <w:tab w:val="num" w:pos="268"/>
              </w:tabs>
              <w:ind w:left="252" w:hanging="180"/>
              <w:rPr>
                <w:sz w:val="16"/>
                <w:szCs w:val="16"/>
              </w:rPr>
            </w:pPr>
          </w:p>
          <w:p w:rsidR="00AB6F3D" w:rsidRPr="009A5865" w:rsidRDefault="00AB6F3D" w:rsidP="009A5865">
            <w:pPr>
              <w:tabs>
                <w:tab w:val="num" w:pos="268"/>
              </w:tabs>
              <w:ind w:left="252" w:hanging="180"/>
              <w:rPr>
                <w:sz w:val="16"/>
                <w:szCs w:val="16"/>
              </w:rPr>
            </w:pPr>
          </w:p>
          <w:p w:rsidR="00AB6F3D" w:rsidRPr="009A5865" w:rsidRDefault="00AB6F3D" w:rsidP="009A5865">
            <w:pPr>
              <w:tabs>
                <w:tab w:val="num" w:pos="268"/>
              </w:tabs>
              <w:ind w:left="252" w:hanging="180"/>
              <w:rPr>
                <w:sz w:val="16"/>
                <w:szCs w:val="16"/>
              </w:rPr>
            </w:pPr>
          </w:p>
        </w:tc>
      </w:tr>
    </w:tbl>
    <w:p w:rsidR="0002422B" w:rsidRDefault="0002422B" w:rsidP="009867A2"/>
    <w:p w:rsidR="0002422B" w:rsidRDefault="0002422B" w:rsidP="009867A2"/>
    <w:p w:rsidR="0002422B" w:rsidRDefault="0002422B" w:rsidP="009867A2"/>
    <w:p w:rsidR="0002422B" w:rsidRDefault="0002422B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587E0F" w:rsidRDefault="00587E0F" w:rsidP="009867A2"/>
    <w:p w:rsidR="00A13462" w:rsidRDefault="00A13462" w:rsidP="009867A2"/>
    <w:p w:rsidR="00A13462" w:rsidRDefault="00A13462" w:rsidP="009867A2"/>
    <w:p w:rsidR="00A13462" w:rsidRDefault="00A13462" w:rsidP="009867A2"/>
    <w:p w:rsidR="00A13462" w:rsidRDefault="00A13462" w:rsidP="009867A2"/>
    <w:p w:rsidR="00A13462" w:rsidRDefault="00A13462" w:rsidP="009867A2"/>
    <w:p w:rsidR="00345593" w:rsidRDefault="00345593" w:rsidP="009867A2"/>
    <w:p w:rsidR="00345593" w:rsidRDefault="00345593" w:rsidP="009867A2"/>
    <w:p w:rsidR="00345593" w:rsidRDefault="00345593" w:rsidP="009867A2"/>
    <w:p w:rsidR="00345593" w:rsidRDefault="00345593" w:rsidP="009867A2"/>
    <w:p w:rsidR="00345593" w:rsidRDefault="00345593" w:rsidP="009867A2"/>
    <w:p w:rsidR="00A13462" w:rsidRDefault="00A13462" w:rsidP="009867A2"/>
    <w:p w:rsidR="002A74DE" w:rsidRDefault="0002422B" w:rsidP="009867A2">
      <w:r>
        <w:t>Reviewer Signature______________________________________________</w:t>
      </w:r>
    </w:p>
    <w:p w:rsidR="002A74DE" w:rsidRDefault="002A74DE" w:rsidP="009867A2">
      <w:pPr>
        <w:rPr>
          <w:sz w:val="16"/>
          <w:szCs w:val="16"/>
        </w:rPr>
      </w:pPr>
    </w:p>
    <w:p w:rsidR="002A74DE" w:rsidRPr="002A74DE" w:rsidRDefault="00345593" w:rsidP="009867A2">
      <w:pPr>
        <w:rPr>
          <w:sz w:val="14"/>
          <w:szCs w:val="14"/>
        </w:rPr>
      </w:pPr>
      <w:r>
        <w:rPr>
          <w:sz w:val="14"/>
          <w:szCs w:val="14"/>
        </w:rPr>
        <w:t xml:space="preserve">Content </w:t>
      </w:r>
      <w:proofErr w:type="gramStart"/>
      <w:r>
        <w:rPr>
          <w:sz w:val="14"/>
          <w:szCs w:val="14"/>
        </w:rPr>
        <w:t xml:space="preserve">adapted </w:t>
      </w:r>
      <w:r w:rsidR="002A74DE" w:rsidRPr="002A74DE">
        <w:rPr>
          <w:sz w:val="14"/>
          <w:szCs w:val="14"/>
        </w:rPr>
        <w:t xml:space="preserve"> from</w:t>
      </w:r>
      <w:proofErr w:type="gramEnd"/>
      <w:r w:rsidR="002A74DE" w:rsidRPr="002A74DE">
        <w:rPr>
          <w:sz w:val="14"/>
          <w:szCs w:val="14"/>
        </w:rPr>
        <w:t xml:space="preserve"> “Using Rubrics for the Assessment of Senior Design Projects”, J. K. </w:t>
      </w:r>
      <w:proofErr w:type="spellStart"/>
      <w:r w:rsidR="002A74DE" w:rsidRPr="002A74DE">
        <w:rPr>
          <w:sz w:val="14"/>
          <w:szCs w:val="14"/>
        </w:rPr>
        <w:t>Estell</w:t>
      </w:r>
      <w:proofErr w:type="spellEnd"/>
      <w:r w:rsidR="002A74DE" w:rsidRPr="002A74DE">
        <w:rPr>
          <w:sz w:val="14"/>
          <w:szCs w:val="14"/>
        </w:rPr>
        <w:t xml:space="preserve"> and J. </w:t>
      </w:r>
      <w:proofErr w:type="spellStart"/>
      <w:r w:rsidR="002A74DE" w:rsidRPr="002A74DE">
        <w:rPr>
          <w:sz w:val="14"/>
          <w:szCs w:val="14"/>
        </w:rPr>
        <w:t>Hurtig</w:t>
      </w:r>
      <w:proofErr w:type="spellEnd"/>
      <w:r w:rsidR="002A74DE" w:rsidRPr="002A74DE">
        <w:rPr>
          <w:sz w:val="14"/>
          <w:szCs w:val="14"/>
        </w:rPr>
        <w:t xml:space="preserve">, </w:t>
      </w:r>
      <w:proofErr w:type="spellStart"/>
      <w:r w:rsidR="002A74DE" w:rsidRPr="002A74DE">
        <w:rPr>
          <w:sz w:val="14"/>
          <w:szCs w:val="14"/>
        </w:rPr>
        <w:t>Proc</w:t>
      </w:r>
      <w:proofErr w:type="spellEnd"/>
      <w:r w:rsidR="002A74DE" w:rsidRPr="002A74DE">
        <w:rPr>
          <w:sz w:val="14"/>
          <w:szCs w:val="14"/>
        </w:rPr>
        <w:t xml:space="preserve"> of the ASEE Conference, 2006</w:t>
      </w:r>
    </w:p>
    <w:sectPr w:rsidR="002A74DE" w:rsidRPr="002A74DE" w:rsidSect="00A13462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B4" w:rsidRDefault="00A459B4">
      <w:r>
        <w:separator/>
      </w:r>
    </w:p>
  </w:endnote>
  <w:endnote w:type="continuationSeparator" w:id="0">
    <w:p w:rsidR="00A459B4" w:rsidRDefault="00A4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B4" w:rsidRDefault="00A459B4">
      <w:r>
        <w:separator/>
      </w:r>
    </w:p>
  </w:footnote>
  <w:footnote w:type="continuationSeparator" w:id="0">
    <w:p w:rsidR="00A459B4" w:rsidRDefault="00A45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A37"/>
    <w:multiLevelType w:val="hybridMultilevel"/>
    <w:tmpl w:val="D2442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C394D"/>
    <w:multiLevelType w:val="hybridMultilevel"/>
    <w:tmpl w:val="F630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0534E"/>
    <w:multiLevelType w:val="hybridMultilevel"/>
    <w:tmpl w:val="2014E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A94919"/>
    <w:multiLevelType w:val="hybridMultilevel"/>
    <w:tmpl w:val="A61AC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4A3482"/>
    <w:multiLevelType w:val="hybridMultilevel"/>
    <w:tmpl w:val="1A9C3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B1206"/>
    <w:multiLevelType w:val="hybridMultilevel"/>
    <w:tmpl w:val="859C1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5C179F"/>
    <w:multiLevelType w:val="hybridMultilevel"/>
    <w:tmpl w:val="DF567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BC2735"/>
    <w:multiLevelType w:val="hybridMultilevel"/>
    <w:tmpl w:val="6CE4B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A2"/>
    <w:rsid w:val="00006EA0"/>
    <w:rsid w:val="0002422B"/>
    <w:rsid w:val="00071A15"/>
    <w:rsid w:val="00084CD2"/>
    <w:rsid w:val="000E2D62"/>
    <w:rsid w:val="000E7480"/>
    <w:rsid w:val="00101ADF"/>
    <w:rsid w:val="001E4E3B"/>
    <w:rsid w:val="002144FF"/>
    <w:rsid w:val="002312E3"/>
    <w:rsid w:val="00266E2E"/>
    <w:rsid w:val="002A74DE"/>
    <w:rsid w:val="00345593"/>
    <w:rsid w:val="0035250B"/>
    <w:rsid w:val="00411120"/>
    <w:rsid w:val="0043452D"/>
    <w:rsid w:val="00436A28"/>
    <w:rsid w:val="00454FF5"/>
    <w:rsid w:val="004B0625"/>
    <w:rsid w:val="004C14C2"/>
    <w:rsid w:val="004D2B8C"/>
    <w:rsid w:val="00522919"/>
    <w:rsid w:val="00587E0F"/>
    <w:rsid w:val="005C1317"/>
    <w:rsid w:val="005C6C5A"/>
    <w:rsid w:val="0060037B"/>
    <w:rsid w:val="0061264D"/>
    <w:rsid w:val="00632504"/>
    <w:rsid w:val="00634855"/>
    <w:rsid w:val="0063680F"/>
    <w:rsid w:val="0065381C"/>
    <w:rsid w:val="00663747"/>
    <w:rsid w:val="00736B4F"/>
    <w:rsid w:val="007C32D4"/>
    <w:rsid w:val="007D5186"/>
    <w:rsid w:val="007F04F9"/>
    <w:rsid w:val="008069E8"/>
    <w:rsid w:val="008256E3"/>
    <w:rsid w:val="00976CB4"/>
    <w:rsid w:val="009867A2"/>
    <w:rsid w:val="00993A67"/>
    <w:rsid w:val="009A5865"/>
    <w:rsid w:val="009E5CE2"/>
    <w:rsid w:val="00A021A6"/>
    <w:rsid w:val="00A117FB"/>
    <w:rsid w:val="00A13462"/>
    <w:rsid w:val="00A459B4"/>
    <w:rsid w:val="00A45C31"/>
    <w:rsid w:val="00A77E2B"/>
    <w:rsid w:val="00AB6F3D"/>
    <w:rsid w:val="00AC2C6B"/>
    <w:rsid w:val="00B2341F"/>
    <w:rsid w:val="00B2618A"/>
    <w:rsid w:val="00B62F62"/>
    <w:rsid w:val="00B76E54"/>
    <w:rsid w:val="00B80949"/>
    <w:rsid w:val="00B83D8A"/>
    <w:rsid w:val="00BA5151"/>
    <w:rsid w:val="00BC1567"/>
    <w:rsid w:val="00BF47DE"/>
    <w:rsid w:val="00CA1DFE"/>
    <w:rsid w:val="00CB5AB1"/>
    <w:rsid w:val="00CC15A3"/>
    <w:rsid w:val="00CC379A"/>
    <w:rsid w:val="00CF478F"/>
    <w:rsid w:val="00D06D6F"/>
    <w:rsid w:val="00D4161A"/>
    <w:rsid w:val="00D56C9D"/>
    <w:rsid w:val="00D91141"/>
    <w:rsid w:val="00DA759D"/>
    <w:rsid w:val="00DD76C1"/>
    <w:rsid w:val="00E46F46"/>
    <w:rsid w:val="00E55FA5"/>
    <w:rsid w:val="00F37D11"/>
    <w:rsid w:val="00F47F1E"/>
    <w:rsid w:val="00FC61B4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E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A74D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A74DE"/>
    <w:rPr>
      <w:vertAlign w:val="superscript"/>
    </w:rPr>
  </w:style>
  <w:style w:type="paragraph" w:styleId="BalloonText">
    <w:name w:val="Balloon Text"/>
    <w:basedOn w:val="Normal"/>
    <w:semiHidden/>
    <w:rsid w:val="00F4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E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A74D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A74DE"/>
    <w:rPr>
      <w:vertAlign w:val="superscript"/>
    </w:rPr>
  </w:style>
  <w:style w:type="paragraph" w:styleId="BalloonText">
    <w:name w:val="Balloon Text"/>
    <w:basedOn w:val="Normal"/>
    <w:semiHidden/>
    <w:rsid w:val="00F4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 Senior Design – Oral Presentation Rubric – Proposal</vt:lpstr>
    </vt:vector>
  </TitlesOfParts>
  <Company>Drexel University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 Senior Design – Oral Presentation Rubric – Proposal</dc:title>
  <dc:creator>workstudy</dc:creator>
  <cp:lastModifiedBy>Kamalaksha Sarkar</cp:lastModifiedBy>
  <cp:revision>2</cp:revision>
  <cp:lastPrinted>2008-03-17T19:47:00Z</cp:lastPrinted>
  <dcterms:created xsi:type="dcterms:W3CDTF">2015-03-22T23:35:00Z</dcterms:created>
  <dcterms:modified xsi:type="dcterms:W3CDTF">2015-03-22T23:35:00Z</dcterms:modified>
</cp:coreProperties>
</file>